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1EC8E" w14:textId="77777777" w:rsidR="00974038" w:rsidRPr="00974038" w:rsidRDefault="00974038" w:rsidP="00003B1C">
      <w:pPr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  <w:lang w:eastAsia="en-US"/>
        </w:rPr>
      </w:pPr>
      <w:r w:rsidRPr="0097403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МИНИСТЕРСТВО ПРОСВЕЩЕНИЯ РОССИЙСКОЙ ФЕДЕРАЦИИ</w:t>
      </w:r>
    </w:p>
    <w:p w14:paraId="1DACE8D1" w14:textId="77777777" w:rsidR="00974038" w:rsidRPr="00974038" w:rsidRDefault="00974038" w:rsidP="00003B1C">
      <w:pPr>
        <w:autoSpaceDN w:val="0"/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eastAsia="en-US"/>
        </w:rPr>
      </w:pPr>
      <w:r w:rsidRPr="0097403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‌Министерство образования Красноярского края</w:t>
      </w:r>
      <w:bookmarkStart w:id="0" w:name="55a7169f-c0c0-44ac-bf37-cbc776930ef9"/>
      <w:bookmarkEnd w:id="0"/>
    </w:p>
    <w:p w14:paraId="0D6C5CB1" w14:textId="77777777" w:rsidR="00974038" w:rsidRPr="00974038" w:rsidRDefault="00974038" w:rsidP="00003B1C">
      <w:pPr>
        <w:autoSpaceDN w:val="0"/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eastAsia="en-US"/>
        </w:rPr>
      </w:pPr>
      <w:bookmarkStart w:id="1" w:name="b160c1bf-440c-4991-9e94-e52aab997657"/>
      <w:r w:rsidRPr="0097403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Управление образования администрации Рыбинского района</w:t>
      </w:r>
      <w:bookmarkEnd w:id="1"/>
      <w:r w:rsidRPr="0097403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‌</w:t>
      </w:r>
      <w:r w:rsidRPr="0097403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​</w:t>
      </w:r>
    </w:p>
    <w:p w14:paraId="112C9FB6" w14:textId="77777777" w:rsidR="00974038" w:rsidRPr="00974038" w:rsidRDefault="00974038" w:rsidP="00003B1C">
      <w:pPr>
        <w:autoSpaceDN w:val="0"/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eastAsia="en-US"/>
        </w:rPr>
      </w:pPr>
      <w:r w:rsidRPr="0097403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МБОУ Гимназия № 2 г. Заозерного</w:t>
      </w:r>
    </w:p>
    <w:p w14:paraId="60E9D6FE" w14:textId="77777777" w:rsidR="00974038" w:rsidRDefault="00974038" w:rsidP="00003B1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29DB7DF2" w14:textId="77777777" w:rsidR="00003B1C" w:rsidRDefault="00003B1C" w:rsidP="00974038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55" w:type="dxa"/>
        <w:tblInd w:w="-511" w:type="dxa"/>
        <w:tblLayout w:type="fixed"/>
        <w:tblLook w:val="04A0" w:firstRow="1" w:lastRow="0" w:firstColumn="1" w:lastColumn="0" w:noHBand="0" w:noVBand="1"/>
      </w:tblPr>
      <w:tblGrid>
        <w:gridCol w:w="2630"/>
        <w:gridCol w:w="3117"/>
        <w:gridCol w:w="3808"/>
      </w:tblGrid>
      <w:tr w:rsidR="00003B1C" w:rsidRPr="00003B1C" w14:paraId="19E4A13E" w14:textId="77777777" w:rsidTr="007C7542"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BB053" w14:textId="77777777" w:rsidR="00003B1C" w:rsidRPr="00003B1C" w:rsidRDefault="00003B1C" w:rsidP="00003B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00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  <w:t xml:space="preserve">Рассмотрено </w:t>
            </w:r>
          </w:p>
          <w:p w14:paraId="44184156" w14:textId="77777777" w:rsidR="00003B1C" w:rsidRPr="00003B1C" w:rsidRDefault="00003B1C" w:rsidP="00003B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на заседании  НМС</w:t>
            </w:r>
          </w:p>
          <w:p w14:paraId="718F4A45" w14:textId="77777777" w:rsidR="00003B1C" w:rsidRPr="00003B1C" w:rsidRDefault="00003B1C" w:rsidP="00003B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 w:bidi="en-US"/>
              </w:rPr>
            </w:pPr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Протокол № </w:t>
            </w:r>
            <w:r w:rsidRPr="00003B1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en-US" w:bidi="en-US"/>
              </w:rPr>
              <w:t>1</w:t>
            </w:r>
          </w:p>
          <w:p w14:paraId="21212497" w14:textId="77777777" w:rsidR="00003B1C" w:rsidRPr="00003B1C" w:rsidRDefault="00003B1C" w:rsidP="00003B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от</w:t>
            </w:r>
            <w:proofErr w:type="spellEnd"/>
            <w:proofErr w:type="gramEnd"/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«29» </w:t>
            </w:r>
            <w:proofErr w:type="spellStart"/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августа</w:t>
            </w:r>
            <w:proofErr w:type="spellEnd"/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2024 г.</w:t>
            </w:r>
          </w:p>
          <w:p w14:paraId="0F858183" w14:textId="77777777" w:rsidR="00003B1C" w:rsidRPr="00003B1C" w:rsidRDefault="00003B1C" w:rsidP="00003B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62B1A" w14:textId="77777777" w:rsidR="00003B1C" w:rsidRPr="00003B1C" w:rsidRDefault="00003B1C" w:rsidP="00003B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00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  <w:t>Согласовано</w:t>
            </w:r>
          </w:p>
          <w:p w14:paraId="407033E0" w14:textId="77777777" w:rsidR="00003B1C" w:rsidRPr="00003B1C" w:rsidRDefault="00003B1C" w:rsidP="00003B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Зам. директора по ВР</w:t>
            </w:r>
          </w:p>
          <w:p w14:paraId="2B82F164" w14:textId="77777777" w:rsidR="00003B1C" w:rsidRPr="00003B1C" w:rsidRDefault="00003B1C" w:rsidP="00003B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__________/В.И. Гусева /</w:t>
            </w:r>
          </w:p>
          <w:p w14:paraId="59735B13" w14:textId="77777777" w:rsidR="00003B1C" w:rsidRPr="00003B1C" w:rsidRDefault="00003B1C" w:rsidP="00003B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«</w:t>
            </w:r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29</w:t>
            </w:r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» </w:t>
            </w:r>
            <w:proofErr w:type="spellStart"/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августа</w:t>
            </w:r>
            <w:proofErr w:type="spellEnd"/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2024 г.</w:t>
            </w:r>
          </w:p>
          <w:p w14:paraId="3979C843" w14:textId="77777777" w:rsidR="00003B1C" w:rsidRPr="00003B1C" w:rsidRDefault="00003B1C" w:rsidP="00003B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47C72" w14:textId="77777777" w:rsidR="00003B1C" w:rsidRPr="00003B1C" w:rsidRDefault="00003B1C" w:rsidP="00003B1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00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  <w:t>Утверждаю</w:t>
            </w:r>
          </w:p>
          <w:p w14:paraId="1726ED8B" w14:textId="77777777" w:rsidR="00003B1C" w:rsidRPr="00003B1C" w:rsidRDefault="00003B1C" w:rsidP="00003B1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Директор МБОУ Гимназия № 2 </w:t>
            </w:r>
          </w:p>
          <w:p w14:paraId="4B73B5F4" w14:textId="77777777" w:rsidR="00003B1C" w:rsidRPr="00003B1C" w:rsidRDefault="00003B1C" w:rsidP="00003B1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________/ Н.В. Мартынова /</w:t>
            </w:r>
          </w:p>
          <w:p w14:paraId="31181DEB" w14:textId="77777777" w:rsidR="00003B1C" w:rsidRPr="00003B1C" w:rsidRDefault="00003B1C" w:rsidP="00003B1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Приказ  № 01-10-176</w:t>
            </w:r>
          </w:p>
          <w:p w14:paraId="054096C4" w14:textId="77777777" w:rsidR="00003B1C" w:rsidRPr="00003B1C" w:rsidRDefault="00003B1C" w:rsidP="00003B1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003B1C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«30» августа 2024 г.</w:t>
            </w:r>
          </w:p>
        </w:tc>
      </w:tr>
    </w:tbl>
    <w:p w14:paraId="647B67B2" w14:textId="77777777" w:rsidR="00003B1C" w:rsidRPr="00974038" w:rsidRDefault="00003B1C" w:rsidP="00974038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05E9B71A" w14:textId="77777777" w:rsidR="00974038" w:rsidRPr="00974038" w:rsidRDefault="00974038" w:rsidP="00974038">
      <w:pPr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30A784D" w14:textId="77777777" w:rsidR="00003B1C" w:rsidRDefault="00003B1C" w:rsidP="00974038">
      <w:pPr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3B60553" w14:textId="77777777" w:rsidR="00003B1C" w:rsidRDefault="00003B1C" w:rsidP="00974038">
      <w:pPr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2221857" w14:textId="77777777" w:rsidR="00974038" w:rsidRPr="00974038" w:rsidRDefault="00974038" w:rsidP="00974038">
      <w:pPr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40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РАБОЧАЯ ПРОГРАММА</w:t>
      </w:r>
    </w:p>
    <w:p w14:paraId="210CAEC7" w14:textId="77777777" w:rsidR="00974038" w:rsidRPr="00974038" w:rsidRDefault="00974038" w:rsidP="00974038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40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учебного курса внеурочной деятельности</w:t>
      </w:r>
    </w:p>
    <w:p w14:paraId="7E99D4CB" w14:textId="1337B6F2" w:rsidR="00974038" w:rsidRPr="00974038" w:rsidRDefault="00974038" w:rsidP="00974038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«Читаем, считаем, наблюдаем</w:t>
      </w:r>
      <w:r w:rsidRPr="009740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14:paraId="6E855B0A" w14:textId="77777777" w:rsidR="00974038" w:rsidRPr="00974038" w:rsidRDefault="00974038" w:rsidP="00974038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740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 1-4  классов  (начальное общее образование)</w:t>
      </w:r>
    </w:p>
    <w:p w14:paraId="0D029309" w14:textId="3E9411AC" w:rsidR="00974038" w:rsidRPr="00974038" w:rsidRDefault="00617D38" w:rsidP="00974038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Срок реализации: 2024</w:t>
      </w:r>
      <w:r w:rsidR="00D130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-2025</w:t>
      </w:r>
      <w:r w:rsidR="00974038" w:rsidRPr="009740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учебный год</w:t>
      </w:r>
    </w:p>
    <w:p w14:paraId="36CF723F" w14:textId="77777777" w:rsidR="00974038" w:rsidRPr="00974038" w:rsidRDefault="00974038" w:rsidP="00974038">
      <w:pPr>
        <w:autoSpaceDN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5EBAA5" w14:textId="77777777" w:rsidR="00974038" w:rsidRPr="00974038" w:rsidRDefault="00974038" w:rsidP="00974038">
      <w:pPr>
        <w:autoSpaceDN w:val="0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2B2B08" w14:textId="77777777" w:rsidR="00974038" w:rsidRPr="00974038" w:rsidRDefault="00974038" w:rsidP="00974038">
      <w:pPr>
        <w:autoSpaceDN w:val="0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1E7247" w14:textId="77777777" w:rsidR="00974038" w:rsidRPr="00974038" w:rsidRDefault="00974038" w:rsidP="00974038">
      <w:pPr>
        <w:autoSpaceDN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4038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212D342" w14:textId="77777777" w:rsidR="00974038" w:rsidRPr="00974038" w:rsidRDefault="00974038" w:rsidP="00974038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3F3511" w14:textId="77777777" w:rsidR="00974038" w:rsidRPr="00974038" w:rsidRDefault="00974038" w:rsidP="00974038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E3B203" w14:textId="77777777" w:rsidR="00974038" w:rsidRPr="00974038" w:rsidRDefault="00974038" w:rsidP="00974038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30EB3E" w14:textId="77777777" w:rsidR="00974038" w:rsidRPr="00974038" w:rsidRDefault="00974038" w:rsidP="00974038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FBD6E4F" w14:textId="77777777" w:rsidR="00974038" w:rsidRPr="00974038" w:rsidRDefault="00974038" w:rsidP="00974038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13D9CCC" w14:textId="77777777" w:rsidR="00974038" w:rsidRPr="00974038" w:rsidRDefault="00974038" w:rsidP="00974038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3B51E9F" w14:textId="77777777" w:rsidR="00974038" w:rsidRPr="00974038" w:rsidRDefault="00974038" w:rsidP="00974038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9B6E67D" w14:textId="47DE095E" w:rsidR="00974038" w:rsidRDefault="00D13094" w:rsidP="00974038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 Заозерный 2024</w:t>
      </w:r>
    </w:p>
    <w:p w14:paraId="28F73BF6" w14:textId="77777777" w:rsidR="00003B1C" w:rsidRDefault="00003B1C" w:rsidP="00974038">
      <w:pPr>
        <w:autoSpaceDN w:val="0"/>
        <w:spacing w:line="240" w:lineRule="auto"/>
        <w:jc w:val="center"/>
        <w:rPr>
          <w:rStyle w:val="a5"/>
          <w:rFonts w:ascii="Times New Roman" w:hAnsi="Times New Roman" w:cs="Times New Roman"/>
          <w:sz w:val="24"/>
          <w:szCs w:val="24"/>
        </w:rPr>
      </w:pPr>
    </w:p>
    <w:p w14:paraId="6020B9A0" w14:textId="48B4F997" w:rsidR="00582AE2" w:rsidRPr="00974038" w:rsidRDefault="00E271BE" w:rsidP="00974038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" w:name="_GoBack"/>
      <w:bookmarkEnd w:id="2"/>
      <w:r w:rsidRPr="00974038">
        <w:rPr>
          <w:rStyle w:val="a5"/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14:paraId="12CE5169" w14:textId="77777777" w:rsidR="00BC7C0D" w:rsidRPr="00CC42FF" w:rsidRDefault="00BC7C0D" w:rsidP="007050B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86ECB21" w14:textId="3F02B648" w:rsidR="004C457D" w:rsidRPr="00CC42FF" w:rsidRDefault="004C457D" w:rsidP="00AC043F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Программа внеурочной деятельности «</w:t>
      </w:r>
      <w:r w:rsidRPr="00CC42FF">
        <w:rPr>
          <w:rFonts w:ascii="Times New Roman" w:hAnsi="Times New Roman"/>
          <w:color w:val="000000"/>
          <w:sz w:val="24"/>
          <w:szCs w:val="24"/>
        </w:rPr>
        <w:t>Читаем, считаем, наблюдаем</w:t>
      </w: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» разработана на основе требований к результатам освоения основной образовательной программы начального общего образования, в соответствии с требованиями Федерального государственного образовательного стандарта начального общего образования</w:t>
      </w:r>
    </w:p>
    <w:p w14:paraId="203EAB7C" w14:textId="67EA60C7" w:rsidR="002F378D" w:rsidRPr="00CC42FF" w:rsidRDefault="001636FB" w:rsidP="00AC043F">
      <w:pPr>
        <w:pStyle w:val="a3"/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Цель программы:</w:t>
      </w: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="002F378D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создание условий для формирования интеллектуальной активности</w:t>
      </w:r>
      <w:r w:rsidR="007651FB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учащихся начальной школы.</w:t>
      </w:r>
    </w:p>
    <w:p w14:paraId="1824F039" w14:textId="3BADB8D9" w:rsidR="001636FB" w:rsidRPr="00CC42FF" w:rsidRDefault="001636FB" w:rsidP="00AC043F">
      <w:pPr>
        <w:pStyle w:val="a3"/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 связи с практической ориентированностью современного образования основным результатом деятельности образова</w:t>
      </w:r>
      <w:r w:rsidR="007651FB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тельного учреждения становится</w:t>
      </w: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не система знаний, умений и навыков сама по себе, а набор ключевых компетентностей: </w:t>
      </w:r>
    </w:p>
    <w:p w14:paraId="654F1A4D" w14:textId="6E93C755" w:rsidR="001636FB" w:rsidRPr="00CC42FF" w:rsidRDefault="001636FB" w:rsidP="00AC043F">
      <w:pPr>
        <w:pStyle w:val="a3"/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1. Ценностно-смысл</w:t>
      </w:r>
      <w:r w:rsidR="007651FB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овых</w:t>
      </w: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– готовность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</w:t>
      </w:r>
    </w:p>
    <w:p w14:paraId="7906764D" w14:textId="02301014" w:rsidR="001636FB" w:rsidRPr="00CC42FF" w:rsidRDefault="001636FB" w:rsidP="00AC043F">
      <w:pPr>
        <w:pStyle w:val="a3"/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2. </w:t>
      </w:r>
      <w:proofErr w:type="gramStart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Учебно-познавательн</w:t>
      </w:r>
      <w:r w:rsidR="007651FB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ых</w:t>
      </w:r>
      <w:proofErr w:type="gramEnd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- готовность обучающегося к самостоятельной познавательной деятельности: целеполаганию, планированию, анализу, рефлексии, самооценке. </w:t>
      </w:r>
    </w:p>
    <w:p w14:paraId="7A74A92F" w14:textId="7745A5F5" w:rsidR="001636FB" w:rsidRPr="00CC42FF" w:rsidRDefault="007651FB" w:rsidP="00AC043F">
      <w:pPr>
        <w:pStyle w:val="a3"/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3. Информационных</w:t>
      </w:r>
      <w:r w:rsidR="001636FB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- готовность </w:t>
      </w:r>
      <w:proofErr w:type="gramStart"/>
      <w:r w:rsidR="001636FB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обучающегося</w:t>
      </w:r>
      <w:proofErr w:type="gramEnd"/>
      <w:r w:rsidR="001636FB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самостоятельно работать с информацией различных источников, искать, анализировать и отбирать необходимую информацию, организовывать, преобразовывать, сохранять и передавать ее. </w:t>
      </w:r>
    </w:p>
    <w:p w14:paraId="49E964B1" w14:textId="42E0B461" w:rsidR="001636FB" w:rsidRPr="00CC42FF" w:rsidRDefault="007651FB" w:rsidP="00AC043F">
      <w:pPr>
        <w:pStyle w:val="a3"/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4. Коммуникативных</w:t>
      </w:r>
      <w:r w:rsidR="001636FB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- включают знание  способов взаимодействия с окружающими и людьми и событиями, предусматривают навыки работы в группе, владение различными специальными ролями в коллективе. </w:t>
      </w:r>
    </w:p>
    <w:p w14:paraId="67B438F0" w14:textId="1ACE83B3" w:rsidR="001636FB" w:rsidRPr="00CC42FF" w:rsidRDefault="007651FB" w:rsidP="00AC043F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5. </w:t>
      </w:r>
      <w:proofErr w:type="gramStart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Личностных</w:t>
      </w:r>
      <w:proofErr w:type="gramEnd"/>
      <w:r w:rsidR="001636FB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(самосовершенствование) - готовность осуществлять творческое и интеллектуальное саморазвитие, эмоциональную </w:t>
      </w:r>
      <w:proofErr w:type="spellStart"/>
      <w:r w:rsidR="001636FB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саморегуляцию</w:t>
      </w:r>
      <w:proofErr w:type="spellEnd"/>
      <w:r w:rsidR="001636FB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и </w:t>
      </w:r>
      <w:proofErr w:type="spellStart"/>
      <w:r w:rsidR="001636FB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самоподдержку</w:t>
      </w:r>
      <w:proofErr w:type="spellEnd"/>
      <w:r w:rsidR="001636FB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 w:rsidR="00AC043F"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6FBBB74A" w14:textId="77777777" w:rsidR="002F378D" w:rsidRPr="00CC42FF" w:rsidRDefault="002F378D" w:rsidP="002F37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2FF">
        <w:rPr>
          <w:rFonts w:ascii="Times New Roman" w:eastAsia="Times New Roman" w:hAnsi="Times New Roman" w:cs="Times New Roman"/>
          <w:b/>
          <w:sz w:val="24"/>
          <w:szCs w:val="24"/>
        </w:rPr>
        <w:t>Задачи программы:</w:t>
      </w:r>
    </w:p>
    <w:p w14:paraId="0F73794A" w14:textId="0F77BC8A" w:rsidR="002F378D" w:rsidRPr="00CC42FF" w:rsidRDefault="002F378D" w:rsidP="00826E0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42FF">
        <w:rPr>
          <w:rFonts w:ascii="Times New Roman" w:eastAsia="Times New Roman" w:hAnsi="Times New Roman"/>
          <w:sz w:val="24"/>
          <w:szCs w:val="24"/>
        </w:rPr>
        <w:t>способствовать расширению кругозора</w:t>
      </w:r>
      <w:r w:rsidR="007651FB" w:rsidRPr="00CC42FF">
        <w:rPr>
          <w:rFonts w:ascii="Times New Roman" w:eastAsia="Times New Roman" w:hAnsi="Times New Roman"/>
          <w:sz w:val="24"/>
          <w:szCs w:val="24"/>
        </w:rPr>
        <w:t xml:space="preserve"> младшего школьника</w:t>
      </w:r>
    </w:p>
    <w:p w14:paraId="5C00B278" w14:textId="5B285EB8" w:rsidR="002F378D" w:rsidRPr="00CC42FF" w:rsidRDefault="002F378D" w:rsidP="00826E0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42FF">
        <w:rPr>
          <w:rFonts w:ascii="Times New Roman" w:eastAsia="Times New Roman" w:hAnsi="Times New Roman"/>
          <w:sz w:val="24"/>
          <w:szCs w:val="24"/>
        </w:rPr>
        <w:t>развивать мотивацию к познанию и творчеству</w:t>
      </w:r>
    </w:p>
    <w:p w14:paraId="21CB9457" w14:textId="1BFE19ED" w:rsidR="002F378D" w:rsidRPr="00CC42FF" w:rsidRDefault="002F378D" w:rsidP="00826E0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42FF">
        <w:rPr>
          <w:rFonts w:ascii="Times New Roman" w:eastAsia="Times New Roman" w:hAnsi="Times New Roman"/>
          <w:sz w:val="24"/>
          <w:szCs w:val="24"/>
        </w:rPr>
        <w:t>формировать логическое и творческое мышление, речь учащихся</w:t>
      </w:r>
    </w:p>
    <w:p w14:paraId="1A0692EB" w14:textId="16054633" w:rsidR="002F378D" w:rsidRPr="00CC42FF" w:rsidRDefault="002F378D" w:rsidP="00826E0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42FF">
        <w:rPr>
          <w:rFonts w:ascii="Times New Roman" w:eastAsia="Times New Roman" w:hAnsi="Times New Roman"/>
          <w:sz w:val="24"/>
          <w:szCs w:val="24"/>
        </w:rPr>
        <w:t>обучать младших школьников работе с различными источниками информации</w:t>
      </w:r>
    </w:p>
    <w:p w14:paraId="7B1B1008" w14:textId="0746E0A3" w:rsidR="002F378D" w:rsidRDefault="002F378D" w:rsidP="00826E0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42FF">
        <w:rPr>
          <w:rFonts w:ascii="Times New Roman" w:eastAsia="Times New Roman" w:hAnsi="Times New Roman"/>
          <w:sz w:val="24"/>
          <w:szCs w:val="24"/>
        </w:rPr>
        <w:t>развивать коммуникативную компетентность через парную и групповую работу</w:t>
      </w:r>
    </w:p>
    <w:p w14:paraId="4DF5C286" w14:textId="5BC1BEFA" w:rsidR="00E271BE" w:rsidRPr="00E271BE" w:rsidRDefault="00E271BE" w:rsidP="00E271B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271BE">
        <w:rPr>
          <w:rFonts w:ascii="Times New Roman" w:eastAsia="Times New Roman" w:hAnsi="Times New Roman"/>
          <w:sz w:val="24"/>
          <w:szCs w:val="24"/>
        </w:rPr>
        <w:t xml:space="preserve"> На изучение курса «Читаем, считаем, наблюдаем» в рамках внеурочной деятельности отводится </w:t>
      </w:r>
      <w:r w:rsidRPr="00E271BE">
        <w:rPr>
          <w:rFonts w:ascii="Times New Roman" w:eastAsia="Times New Roman" w:hAnsi="Times New Roman"/>
          <w:b/>
          <w:sz w:val="24"/>
          <w:szCs w:val="24"/>
        </w:rPr>
        <w:t>1 час в неделю</w:t>
      </w:r>
      <w:r w:rsidRPr="00E271BE">
        <w:rPr>
          <w:rFonts w:ascii="Times New Roman" w:eastAsia="Times New Roman" w:hAnsi="Times New Roman"/>
          <w:sz w:val="24"/>
          <w:szCs w:val="24"/>
        </w:rPr>
        <w:t xml:space="preserve"> в течение каждого года обучения 135ч.</w:t>
      </w:r>
    </w:p>
    <w:p w14:paraId="683466B8" w14:textId="77777777" w:rsidR="00E271BE" w:rsidRPr="00E271BE" w:rsidRDefault="00E271BE" w:rsidP="00E271BE">
      <w:pPr>
        <w:pStyle w:val="a4"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271BE">
        <w:rPr>
          <w:rFonts w:ascii="Times New Roman" w:eastAsia="Times New Roman" w:hAnsi="Times New Roman"/>
          <w:sz w:val="24"/>
          <w:szCs w:val="24"/>
        </w:rPr>
        <w:t xml:space="preserve">   </w:t>
      </w:r>
    </w:p>
    <w:p w14:paraId="3D558B18" w14:textId="77777777" w:rsidR="00E271BE" w:rsidRPr="00E271BE" w:rsidRDefault="00E271BE" w:rsidP="00E271BE">
      <w:pPr>
        <w:pStyle w:val="a4"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271BE">
        <w:rPr>
          <w:rFonts w:ascii="Times New Roman" w:eastAsia="Times New Roman" w:hAnsi="Times New Roman"/>
          <w:b/>
          <w:sz w:val="24"/>
          <w:szCs w:val="24"/>
        </w:rPr>
        <w:t>Формы и методы работы:</w:t>
      </w:r>
    </w:p>
    <w:p w14:paraId="15C5E0ED" w14:textId="77777777" w:rsidR="00E271BE" w:rsidRPr="00E271BE" w:rsidRDefault="00E271BE" w:rsidP="00E271BE">
      <w:pPr>
        <w:pStyle w:val="a4"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271BE">
        <w:rPr>
          <w:rFonts w:ascii="Times New Roman" w:eastAsia="Times New Roman" w:hAnsi="Times New Roman"/>
          <w:sz w:val="24"/>
          <w:szCs w:val="24"/>
        </w:rPr>
        <w:t> эвристическая беседа;</w:t>
      </w:r>
    </w:p>
    <w:p w14:paraId="6352A954" w14:textId="77777777" w:rsidR="00E271BE" w:rsidRPr="00E271BE" w:rsidRDefault="00E271BE" w:rsidP="00E271BE">
      <w:pPr>
        <w:pStyle w:val="a4"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271BE">
        <w:rPr>
          <w:rFonts w:ascii="Times New Roman" w:eastAsia="Times New Roman" w:hAnsi="Times New Roman"/>
          <w:sz w:val="24"/>
          <w:szCs w:val="24"/>
        </w:rPr>
        <w:t> исследование;</w:t>
      </w:r>
    </w:p>
    <w:p w14:paraId="7536F56C" w14:textId="77777777" w:rsidR="00E271BE" w:rsidRPr="00E271BE" w:rsidRDefault="00E271BE" w:rsidP="00E271BE">
      <w:pPr>
        <w:pStyle w:val="a4"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271BE">
        <w:rPr>
          <w:rFonts w:ascii="Times New Roman" w:eastAsia="Times New Roman" w:hAnsi="Times New Roman"/>
          <w:sz w:val="24"/>
          <w:szCs w:val="24"/>
        </w:rPr>
        <w:t> проблемно-поисковые задания;</w:t>
      </w:r>
    </w:p>
    <w:p w14:paraId="58721E61" w14:textId="77777777" w:rsidR="00E271BE" w:rsidRPr="00E271BE" w:rsidRDefault="00E271BE" w:rsidP="00E271BE">
      <w:pPr>
        <w:pStyle w:val="a4"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271BE">
        <w:rPr>
          <w:rFonts w:ascii="Times New Roman" w:eastAsia="Times New Roman" w:hAnsi="Times New Roman"/>
          <w:sz w:val="24"/>
          <w:szCs w:val="24"/>
        </w:rPr>
        <w:t> наблюдение;</w:t>
      </w:r>
    </w:p>
    <w:p w14:paraId="2D0449AE" w14:textId="77777777" w:rsidR="00E271BE" w:rsidRPr="00E271BE" w:rsidRDefault="00E271BE" w:rsidP="00E271BE">
      <w:pPr>
        <w:pStyle w:val="a4"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271BE">
        <w:rPr>
          <w:rFonts w:ascii="Times New Roman" w:eastAsia="Times New Roman" w:hAnsi="Times New Roman"/>
          <w:sz w:val="24"/>
          <w:szCs w:val="24"/>
        </w:rPr>
        <w:t> лингвистические игры;</w:t>
      </w:r>
    </w:p>
    <w:p w14:paraId="7B3BF5AA" w14:textId="188B54E8" w:rsidR="00E271BE" w:rsidRPr="00CC42FF" w:rsidRDefault="00E271BE" w:rsidP="00E271BE">
      <w:pPr>
        <w:pStyle w:val="a4"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271BE">
        <w:rPr>
          <w:rFonts w:ascii="Times New Roman" w:eastAsia="Times New Roman" w:hAnsi="Times New Roman"/>
          <w:sz w:val="24"/>
          <w:szCs w:val="24"/>
        </w:rPr>
        <w:t> индивидуальные задания.</w:t>
      </w:r>
    </w:p>
    <w:p w14:paraId="09FEB504" w14:textId="77777777" w:rsidR="008B39CD" w:rsidRPr="00CC42FF" w:rsidRDefault="008B39CD" w:rsidP="00582AE2">
      <w:pPr>
        <w:pStyle w:val="a6"/>
        <w:spacing w:before="0" w:beforeAutospacing="0" w:after="0" w:afterAutospacing="0"/>
        <w:jc w:val="both"/>
        <w:rPr>
          <w:rStyle w:val="a5"/>
        </w:rPr>
      </w:pPr>
    </w:p>
    <w:p w14:paraId="7846F228" w14:textId="4ACF93E8" w:rsidR="00582AE2" w:rsidRPr="00CC42FF" w:rsidRDefault="00E271BE" w:rsidP="00974038">
      <w:pPr>
        <w:pStyle w:val="a6"/>
        <w:spacing w:before="0" w:beforeAutospacing="0" w:after="0" w:afterAutospacing="0"/>
        <w:jc w:val="center"/>
      </w:pPr>
      <w:r>
        <w:rPr>
          <w:rStyle w:val="a5"/>
        </w:rPr>
        <w:t>Содержание курса</w:t>
      </w:r>
    </w:p>
    <w:p w14:paraId="2FD73C97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Отличительные особенности программы:</w:t>
      </w:r>
    </w:p>
    <w:p w14:paraId="6F3C366F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В содержании курса интегрированы задания из различных областей знаний: русского языка, литературы, математики, окружающего мира.</w:t>
      </w:r>
    </w:p>
    <w:p w14:paraId="6B77B66E" w14:textId="50DC28E1" w:rsidR="007651FB" w:rsidRPr="00CC42FF" w:rsidRDefault="007651FB" w:rsidP="00582AE2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Особое внимание обращено на развитие логического мышления младших школьников. </w:t>
      </w:r>
    </w:p>
    <w:p w14:paraId="78BB477B" w14:textId="77777777" w:rsidR="008B39CD" w:rsidRPr="00CC42FF" w:rsidRDefault="007651FB" w:rsidP="008B39C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В основе заданий, которые предлага</w:t>
      </w:r>
      <w:r w:rsidR="00582AE2" w:rsidRPr="00CC42FF">
        <w:rPr>
          <w:rFonts w:ascii="Times New Roman" w:hAnsi="Times New Roman"/>
          <w:color w:val="000000" w:themeColor="text1"/>
          <w:sz w:val="24"/>
          <w:szCs w:val="24"/>
        </w:rPr>
        <w:t>ется выполнить детям, лежит деятельность</w:t>
      </w:r>
      <w:r w:rsidRPr="00CC42FF">
        <w:rPr>
          <w:rFonts w:ascii="Times New Roman" w:hAnsi="Times New Roman"/>
          <w:color w:val="000000" w:themeColor="text1"/>
          <w:sz w:val="24"/>
          <w:szCs w:val="24"/>
        </w:rPr>
        <w:t>, преподносимая на фоне познавательного материала. Известно, что,</w:t>
      </w:r>
      <w:r w:rsidR="008B39CD"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82AE2"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в активной </w:t>
      </w:r>
      <w:r w:rsidR="00582AE2" w:rsidRPr="00CC42FF">
        <w:rPr>
          <w:rFonts w:ascii="Times New Roman" w:hAnsi="Times New Roman"/>
          <w:color w:val="000000" w:themeColor="text1"/>
          <w:sz w:val="24"/>
          <w:szCs w:val="24"/>
        </w:rPr>
        <w:lastRenderedPageBreak/>
        <w:t>деятельности</w:t>
      </w:r>
      <w:r w:rsidRPr="00CC42FF">
        <w:rPr>
          <w:rFonts w:ascii="Times New Roman" w:hAnsi="Times New Roman"/>
          <w:color w:val="000000" w:themeColor="text1"/>
          <w:sz w:val="24"/>
          <w:szCs w:val="24"/>
        </w:rPr>
        <w:t>, дети всегда лучше понимают и запоминают материал. Данная программа построена так, что большую часть материала учащиеся не просто</w:t>
      </w:r>
      <w:r w:rsidR="008B39CD"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82AE2"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активно запоминают, а фактически сами же и открывают: разгадывают, расшифровывают, составляют. </w:t>
      </w:r>
    </w:p>
    <w:p w14:paraId="112D504E" w14:textId="43B22BE0" w:rsidR="007651FB" w:rsidRPr="00CC42FF" w:rsidRDefault="007651FB" w:rsidP="008B39C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При этом идёт развитие основных</w:t>
      </w:r>
      <w:r w:rsidR="00582AE2"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42FF">
        <w:rPr>
          <w:rFonts w:ascii="Times New Roman" w:hAnsi="Times New Roman"/>
          <w:color w:val="000000" w:themeColor="text1"/>
          <w:sz w:val="24"/>
          <w:szCs w:val="24"/>
        </w:rPr>
        <w:t>интеллектуальных качеств: умения анализировать, синтезировать, обобщать, конкретизировать, абстрагировать, переносить. А также развиваются</w:t>
      </w:r>
      <w:r w:rsidR="00582AE2"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42FF">
        <w:rPr>
          <w:rFonts w:ascii="Times New Roman" w:hAnsi="Times New Roman"/>
          <w:color w:val="000000" w:themeColor="text1"/>
          <w:sz w:val="24"/>
          <w:szCs w:val="24"/>
        </w:rPr>
        <w:t>все виды памяти, внимания, воображение, речь, расширяется словарный запас. Но в то же время систематическое выполнение данных заданий</w:t>
      </w:r>
      <w:r w:rsidR="00582AE2"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42FF">
        <w:rPr>
          <w:rFonts w:ascii="Times New Roman" w:hAnsi="Times New Roman"/>
          <w:color w:val="000000" w:themeColor="text1"/>
          <w:sz w:val="24"/>
          <w:szCs w:val="24"/>
        </w:rPr>
        <w:t>готовят учащихся к участию в интеллектуальных марафонах и конкурсах.</w:t>
      </w:r>
    </w:p>
    <w:p w14:paraId="126E7098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Программа предусматривает сочетание групповых, индивидуальных и коллективных форм проведения занятий.</w:t>
      </w:r>
    </w:p>
    <w:p w14:paraId="31E229CC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Основу программы составляют развивающие упражнения:</w:t>
      </w:r>
    </w:p>
    <w:p w14:paraId="4C6A41E3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 задания на развитие внимания;</w:t>
      </w:r>
    </w:p>
    <w:p w14:paraId="236E85F2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 задания на развитие памяти;</w:t>
      </w:r>
    </w:p>
    <w:p w14:paraId="62155EA4" w14:textId="573C1F1E" w:rsidR="007651FB" w:rsidRPr="00CC42FF" w:rsidRDefault="008B39CD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 </w:t>
      </w:r>
      <w:r w:rsidR="007651FB" w:rsidRPr="00CC42FF">
        <w:rPr>
          <w:rFonts w:ascii="Times New Roman" w:hAnsi="Times New Roman"/>
          <w:color w:val="000000" w:themeColor="text1"/>
          <w:sz w:val="24"/>
          <w:szCs w:val="24"/>
        </w:rPr>
        <w:t>задания на развитие пространственного восприятия, зрительно-моторной координации, умения копировать образец;</w:t>
      </w:r>
    </w:p>
    <w:p w14:paraId="68DCAF97" w14:textId="77777777" w:rsidR="007651FB" w:rsidRPr="00CC42FF" w:rsidRDefault="007651FB" w:rsidP="008B39C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 задания на развитие мышления;</w:t>
      </w:r>
    </w:p>
    <w:p w14:paraId="70EDB0D8" w14:textId="38829405" w:rsidR="008B39CD" w:rsidRPr="00CC42FF" w:rsidRDefault="008B39CD" w:rsidP="008B39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2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7651FB" w:rsidRPr="00CC42FF">
        <w:rPr>
          <w:rFonts w:ascii="Times New Roman" w:hAnsi="Times New Roman" w:cs="Times New Roman"/>
          <w:color w:val="000000" w:themeColor="text1"/>
          <w:sz w:val="24"/>
          <w:szCs w:val="24"/>
        </w:rPr>
        <w:t> задания на развитие речи, обогащение словарного запаса.</w:t>
      </w:r>
      <w:r w:rsidRPr="00CC42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2077D49" w14:textId="69A64261" w:rsidR="008B39CD" w:rsidRPr="00CC42FF" w:rsidRDefault="008B39CD" w:rsidP="008B39C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2FF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Тренировка внимания </w:t>
      </w:r>
    </w:p>
    <w:p w14:paraId="145E2AAB" w14:textId="2D657D5F" w:rsidR="008B39CD" w:rsidRPr="00CC42FF" w:rsidRDefault="008B39CD" w:rsidP="008B39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C42FF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eastAsia="en-US"/>
        </w:rPr>
        <w:t xml:space="preserve">Предлагаемые   задания направлены на создание </w:t>
      </w:r>
      <w:r w:rsidRPr="00CC42F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en-US"/>
        </w:rPr>
        <w:t xml:space="preserve">положительной мотивации, на формирование познавательного </w:t>
      </w:r>
      <w:r w:rsidRPr="00CC42F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en-US"/>
        </w:rPr>
        <w:t>интереса к предметам и к знаниям вообще. Эта задача достигается с помощью специально построенной системы заданий, ко</w:t>
      </w:r>
      <w:r w:rsidRPr="00CC42F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en-US"/>
        </w:rPr>
        <w:softHyphen/>
      </w:r>
      <w:r w:rsidRPr="00CC42F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en-US"/>
        </w:rPr>
        <w:t>торые помогают преодолеть неустойчивость внимания ученика</w:t>
      </w:r>
      <w:r w:rsidRPr="00CC42F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en-US"/>
        </w:rPr>
        <w:t>, непроизвольность процесса зрительного и слухового за</w:t>
      </w:r>
      <w:r w:rsidRPr="00CC42FF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en-US"/>
        </w:rPr>
        <w:t>поминания и ведут к развитию мыслительной деятельности</w:t>
      </w:r>
    </w:p>
    <w:p w14:paraId="7B97B118" w14:textId="77777777" w:rsidR="008B39CD" w:rsidRPr="00CC42FF" w:rsidRDefault="008B39CD" w:rsidP="008B39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C42FF">
        <w:rPr>
          <w:rFonts w:ascii="Times New Roman" w:eastAsia="Calibri" w:hAnsi="Times New Roman" w:cs="Times New Roman"/>
          <w:sz w:val="24"/>
          <w:szCs w:val="24"/>
          <w:lang w:eastAsia="en-US"/>
        </w:rPr>
        <w:t>К заданиям этой группы относятся различные лабиринты и целый ряд упражнений, направленных на развитие произвольного внимания детей, объёма внимания, его устойчивости, переключения и распределения.</w:t>
      </w:r>
    </w:p>
    <w:p w14:paraId="0571D0CC" w14:textId="77777777" w:rsidR="008B39CD" w:rsidRPr="00CC42FF" w:rsidRDefault="008B39CD" w:rsidP="008B39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C42FF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Выполнение заданий подобного типа способствует формированию таких жизненно важных умений, как умение целенаправленно сосредотачиваться, вести поиск нужного пути.</w:t>
      </w:r>
    </w:p>
    <w:p w14:paraId="7A63C4F3" w14:textId="77777777" w:rsidR="008B39CD" w:rsidRPr="00CC42FF" w:rsidRDefault="008B39CD" w:rsidP="008B39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C42F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CC42FF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Тренировка слуховой памяти </w:t>
      </w:r>
    </w:p>
    <w:p w14:paraId="608789DF" w14:textId="0CF5C41E" w:rsidR="008B39CD" w:rsidRPr="00CC42FF" w:rsidRDefault="00826E07" w:rsidP="008B39CD">
      <w:pPr>
        <w:shd w:val="clear" w:color="auto" w:fill="FFFFFF"/>
        <w:spacing w:before="53" w:after="0" w:line="240" w:lineRule="auto"/>
        <w:ind w:left="5" w:right="86" w:firstLine="704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eastAsia="en-US"/>
        </w:rPr>
      </w:pPr>
      <w:r w:rsidRPr="00CC42FF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eastAsia="en-US"/>
        </w:rPr>
        <w:t xml:space="preserve">В курс программы </w:t>
      </w:r>
      <w:r w:rsidR="008B39CD" w:rsidRPr="00CC42FF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eastAsia="en-US"/>
        </w:rPr>
        <w:t xml:space="preserve"> включены упражнения на развитие и </w:t>
      </w:r>
      <w:r w:rsidR="008B39CD" w:rsidRPr="00CC42F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en-US"/>
        </w:rPr>
        <w:t xml:space="preserve">совершенствование слуховой  памяти. Выполняя </w:t>
      </w:r>
      <w:r w:rsidR="008B39CD" w:rsidRPr="00CC42FF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eastAsia="en-US"/>
        </w:rPr>
        <w:t>эти задания, школьники учатся пользоваться своей памятью и</w:t>
      </w:r>
      <w:r w:rsidR="008B39CD" w:rsidRPr="00CC42F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en-US"/>
        </w:rPr>
        <w:t xml:space="preserve"> применять специальные приёмы, облегчающие запоминание. </w:t>
      </w:r>
      <w:r w:rsidR="008B39CD" w:rsidRPr="00CC42FF">
        <w:rPr>
          <w:rFonts w:ascii="Times New Roman" w:eastAsia="Calibri" w:hAnsi="Times New Roman" w:cs="Times New Roman"/>
          <w:color w:val="000000"/>
          <w:spacing w:val="12"/>
          <w:sz w:val="24"/>
          <w:szCs w:val="24"/>
          <w:lang w:eastAsia="en-US"/>
        </w:rPr>
        <w:t xml:space="preserve">В результате таких упражнений учащиеся осмысливают и </w:t>
      </w:r>
      <w:r w:rsidR="008B39CD" w:rsidRPr="00CC42F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en-US"/>
        </w:rPr>
        <w:t xml:space="preserve"> прочно сохраняют в памяти различные термины и определе</w:t>
      </w:r>
      <w:r w:rsidR="008B39CD" w:rsidRPr="00CC42FF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en-US"/>
        </w:rPr>
        <w:t xml:space="preserve">ния. Вместе с тем у них увеличивается объём </w:t>
      </w:r>
      <w:r w:rsidR="008B39CD" w:rsidRPr="00CC42FF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eastAsia="en-US"/>
        </w:rPr>
        <w:t>слухового запоминания, развивается смысловая память, вос</w:t>
      </w:r>
      <w:r w:rsidR="008B39CD" w:rsidRPr="00CC42FF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eastAsia="en-US"/>
        </w:rPr>
        <w:t>приятие и наблюдательность, закладывается основа для раци</w:t>
      </w:r>
      <w:r w:rsidR="008B39CD" w:rsidRPr="00CC42FF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eastAsia="en-US"/>
        </w:rPr>
        <w:t>онального использования сил и времени.</w:t>
      </w:r>
    </w:p>
    <w:p w14:paraId="4AC129EB" w14:textId="77777777" w:rsidR="008B39CD" w:rsidRPr="00CC42FF" w:rsidRDefault="008B39CD" w:rsidP="008B39C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2F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C42FF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Тренировка зрительной памяти </w:t>
      </w:r>
    </w:p>
    <w:p w14:paraId="6F720A83" w14:textId="73067D35" w:rsidR="008B39CD" w:rsidRPr="00CC42FF" w:rsidRDefault="008B39CD" w:rsidP="008B39CD">
      <w:pPr>
        <w:shd w:val="clear" w:color="auto" w:fill="FFFFFF"/>
        <w:spacing w:before="53" w:after="0" w:line="240" w:lineRule="auto"/>
        <w:ind w:left="5" w:right="86" w:firstLine="704"/>
        <w:jc w:val="both"/>
        <w:rPr>
          <w:rFonts w:ascii="Times New Roman" w:eastAsia="Calibri" w:hAnsi="Times New Roman" w:cs="Times New Roman"/>
          <w:spacing w:val="5"/>
          <w:sz w:val="24"/>
          <w:szCs w:val="24"/>
          <w:lang w:eastAsia="en-US"/>
        </w:rPr>
      </w:pPr>
      <w:r w:rsidRPr="00CC42F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en-US"/>
        </w:rPr>
        <w:t xml:space="preserve">В силу возрастных </w:t>
      </w:r>
      <w:r w:rsidR="00826E07" w:rsidRPr="00CC42F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en-US"/>
        </w:rPr>
        <w:t xml:space="preserve">особенностей младшим школьникам </w:t>
      </w:r>
      <w:r w:rsidRPr="00CC42F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en-US"/>
        </w:rPr>
        <w:t xml:space="preserve"> пред</w:t>
      </w:r>
      <w:r w:rsidRPr="00CC42FF">
        <w:rPr>
          <w:rFonts w:ascii="Times New Roman" w:eastAsia="Calibri" w:hAnsi="Times New Roman" w:cs="Times New Roman"/>
          <w:color w:val="000000"/>
          <w:spacing w:val="8"/>
          <w:sz w:val="24"/>
          <w:szCs w:val="24"/>
          <w:lang w:eastAsia="en-US"/>
        </w:rPr>
        <w:t xml:space="preserve">лагаются в основном те задания, выполнение которых предполагает использование практических действий. На первых </w:t>
      </w:r>
      <w:r w:rsidRPr="00CC42FF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eastAsia="en-US"/>
        </w:rPr>
        <w:t>порах работы с заданиями можно допускать угадывание от</w:t>
      </w:r>
      <w:r w:rsidRPr="00CC42FF"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eastAsia="en-US"/>
        </w:rPr>
        <w:t xml:space="preserve">вета, решения, но тут же постараться подвести учащихся к </w:t>
      </w:r>
      <w:r w:rsidRPr="00CC42FF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en-US"/>
        </w:rPr>
        <w:t xml:space="preserve">обоснованию ответа. При работе над такими заданиями очень </w:t>
      </w:r>
      <w:r w:rsidRPr="00CC42FF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eastAsia="en-US"/>
        </w:rPr>
        <w:t>важна точная и целенаправленная постановка вопросов, вы</w:t>
      </w:r>
      <w:r w:rsidRPr="00CC42FF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eastAsia="en-US"/>
        </w:rPr>
        <w:softHyphen/>
      </w:r>
      <w:r w:rsidRPr="00CC42FF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en-US"/>
        </w:rPr>
        <w:t>деление главного звена при рассуждении, обоснование выбран</w:t>
      </w:r>
      <w:r w:rsidRPr="00CC42FF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eastAsia="en-US"/>
        </w:rPr>
        <w:t xml:space="preserve">ного решения. Как правило, это делает учитель, опираясь на </w:t>
      </w:r>
      <w:r w:rsidRPr="00CC42FF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eastAsia="en-US"/>
        </w:rPr>
        <w:t xml:space="preserve">ответы детей и давая точное и лаконичное разъяснение. Очень </w:t>
      </w:r>
      <w:r w:rsidRPr="00CC42FF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eastAsia="en-US"/>
        </w:rPr>
        <w:t>важно, чтобы пояснения, даваемые учителем, постепенно со</w:t>
      </w:r>
      <w:r w:rsidRPr="00CC42FF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eastAsia="en-US"/>
        </w:rPr>
        <w:softHyphen/>
        <w:t xml:space="preserve">кращались с одновременным повышением доли участия детей </w:t>
      </w:r>
      <w:r w:rsidRPr="00CC42FF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eastAsia="en-US"/>
        </w:rPr>
        <w:t>в поиске решения предложенной задачи.</w:t>
      </w:r>
    </w:p>
    <w:p w14:paraId="050A443F" w14:textId="77777777" w:rsidR="008B39CD" w:rsidRPr="00CC42FF" w:rsidRDefault="008B39CD" w:rsidP="008B39CD">
      <w:pPr>
        <w:shd w:val="clear" w:color="auto" w:fill="FFFFFF"/>
        <w:spacing w:before="53" w:after="0" w:line="240" w:lineRule="auto"/>
        <w:ind w:left="5" w:right="86" w:firstLine="704"/>
        <w:jc w:val="both"/>
        <w:rPr>
          <w:rFonts w:ascii="Times New Roman" w:eastAsia="Calibri" w:hAnsi="Times New Roman" w:cs="Times New Roman"/>
          <w:spacing w:val="5"/>
          <w:sz w:val="24"/>
          <w:szCs w:val="24"/>
          <w:lang w:eastAsia="en-US"/>
        </w:rPr>
      </w:pPr>
      <w:r w:rsidRPr="00CC42FF">
        <w:rPr>
          <w:rFonts w:ascii="Times New Roman" w:eastAsia="Calibri" w:hAnsi="Times New Roman" w:cs="Times New Roman"/>
          <w:spacing w:val="5"/>
          <w:sz w:val="24"/>
          <w:szCs w:val="24"/>
          <w:lang w:eastAsia="en-US"/>
        </w:rPr>
        <w:t>В ку</w:t>
      </w:r>
      <w:proofErr w:type="gramStart"/>
      <w:r w:rsidRPr="00CC42FF">
        <w:rPr>
          <w:rFonts w:ascii="Times New Roman" w:eastAsia="Calibri" w:hAnsi="Times New Roman" w:cs="Times New Roman"/>
          <w:spacing w:val="5"/>
          <w:sz w:val="24"/>
          <w:szCs w:val="24"/>
          <w:lang w:eastAsia="en-US"/>
        </w:rPr>
        <w:t>рс вкл</w:t>
      </w:r>
      <w:proofErr w:type="gramEnd"/>
      <w:r w:rsidRPr="00CC42FF">
        <w:rPr>
          <w:rFonts w:ascii="Times New Roman" w:eastAsia="Calibri" w:hAnsi="Times New Roman" w:cs="Times New Roman"/>
          <w:spacing w:val="5"/>
          <w:sz w:val="24"/>
          <w:szCs w:val="24"/>
          <w:lang w:eastAsia="en-US"/>
        </w:rPr>
        <w:t xml:space="preserve">ючены упражнения на развитие и </w:t>
      </w:r>
      <w:r w:rsidRPr="00CC42F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совершенствование зрительной памяти. Выполняя </w:t>
      </w:r>
      <w:r w:rsidRPr="00CC42FF">
        <w:rPr>
          <w:rFonts w:ascii="Times New Roman" w:eastAsia="Calibri" w:hAnsi="Times New Roman" w:cs="Times New Roman"/>
          <w:spacing w:val="6"/>
          <w:sz w:val="24"/>
          <w:szCs w:val="24"/>
          <w:lang w:eastAsia="en-US"/>
        </w:rPr>
        <w:t>эти задания, школьники учатся пользоваться своей памятью и</w:t>
      </w:r>
      <w:r w:rsidRPr="00CC42FF"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CC42FF"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  <w:lastRenderedPageBreak/>
        <w:t xml:space="preserve">применять специальные приёмы, облегчающие запоминание. </w:t>
      </w:r>
      <w:r w:rsidRPr="00CC42FF">
        <w:rPr>
          <w:rFonts w:ascii="Times New Roman" w:eastAsia="Calibri" w:hAnsi="Times New Roman" w:cs="Times New Roman"/>
          <w:spacing w:val="12"/>
          <w:sz w:val="24"/>
          <w:szCs w:val="24"/>
          <w:lang w:eastAsia="en-US"/>
        </w:rPr>
        <w:t xml:space="preserve">В результате таких упражнений учащиеся осмысливают и </w:t>
      </w:r>
      <w:r w:rsidRPr="00CC42FF">
        <w:rPr>
          <w:rFonts w:ascii="Times New Roman" w:eastAsia="Calibri" w:hAnsi="Times New Roman" w:cs="Times New Roman"/>
          <w:sz w:val="24"/>
          <w:szCs w:val="24"/>
          <w:lang w:eastAsia="en-US"/>
        </w:rPr>
        <w:t>прочно сохраняют в памяти различные термины и определе</w:t>
      </w:r>
      <w:r w:rsidRPr="00CC42FF">
        <w:rPr>
          <w:rFonts w:ascii="Times New Roman" w:eastAsia="Calibri" w:hAnsi="Times New Roman" w:cs="Times New Roman"/>
          <w:spacing w:val="4"/>
          <w:sz w:val="24"/>
          <w:szCs w:val="24"/>
          <w:lang w:eastAsia="en-US"/>
        </w:rPr>
        <w:t>ния.</w:t>
      </w:r>
    </w:p>
    <w:p w14:paraId="75E8D3B7" w14:textId="77777777" w:rsidR="008B39CD" w:rsidRPr="00CC42FF" w:rsidRDefault="008B39CD" w:rsidP="008B39C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2F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C42FF">
        <w:rPr>
          <w:rFonts w:ascii="Times New Roman" w:eastAsia="Times New Roman" w:hAnsi="Times New Roman" w:cs="Times New Roman"/>
          <w:b/>
          <w:sz w:val="24"/>
          <w:szCs w:val="24"/>
        </w:rPr>
        <w:t xml:space="preserve">Поиск закономерностей </w:t>
      </w:r>
    </w:p>
    <w:p w14:paraId="000F017B" w14:textId="4AD12324" w:rsidR="008B39CD" w:rsidRPr="00CC42FF" w:rsidRDefault="008B39CD" w:rsidP="008B39C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C42FF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eastAsia="en-US"/>
        </w:rPr>
        <w:t>Приоритетным направлением обучения в начальной школе является развитие мышлен</w:t>
      </w:r>
      <w:r w:rsidR="00826E07" w:rsidRPr="00CC42FF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eastAsia="en-US"/>
        </w:rPr>
        <w:t>ия. С этой целью в курсе</w:t>
      </w:r>
      <w:r w:rsidRPr="00CC42F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en-US"/>
        </w:rPr>
        <w:t xml:space="preserve"> приведены упражнения, которые позволяют на доступном </w:t>
      </w:r>
      <w:r w:rsidRPr="00CC42FF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eastAsia="en-US"/>
        </w:rPr>
        <w:t>детям материале и на их жизненном опыте строить правильные суждения и проводить доказательства без предварительного теоретического освоения самих законов и правил логи</w:t>
      </w:r>
      <w:r w:rsidRPr="00CC42FF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eastAsia="en-US"/>
        </w:rPr>
        <w:t xml:space="preserve">ки. В процессе выполнения таких упражнений дети учатся </w:t>
      </w:r>
      <w:r w:rsidRPr="00CC42FF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eastAsia="en-US"/>
        </w:rPr>
        <w:t>сравнивать различные объекты, выполнять простые виды ана</w:t>
      </w:r>
      <w:r w:rsidRPr="00CC42FF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eastAsia="en-US"/>
        </w:rPr>
        <w:t>лиза и синтеза, устанавливать связи между понятиями, учатся комбинировать и планировать.</w:t>
      </w:r>
    </w:p>
    <w:p w14:paraId="543E0880" w14:textId="77777777" w:rsidR="00826E07" w:rsidRPr="00CC42FF" w:rsidRDefault="00826E07" w:rsidP="00582A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4129FB" w14:textId="7BAB7403" w:rsidR="00582AE2" w:rsidRPr="00CC42FF" w:rsidRDefault="00E271BE" w:rsidP="00E271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курса</w:t>
      </w:r>
    </w:p>
    <w:p w14:paraId="7B362404" w14:textId="7B8EA12E" w:rsidR="00582AE2" w:rsidRPr="00CC42FF" w:rsidRDefault="00582AE2" w:rsidP="00E271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42FF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Личностные результаты</w:t>
      </w:r>
    </w:p>
    <w:p w14:paraId="3F93B4BD" w14:textId="77777777" w:rsidR="00826E07" w:rsidRPr="00CC42FF" w:rsidRDefault="001636FB" w:rsidP="00826E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14:paraId="59D80065" w14:textId="77777777" w:rsidR="00826E07" w:rsidRPr="00CC42FF" w:rsidRDefault="001636FB" w:rsidP="00826E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</w:t>
      </w:r>
      <w:proofErr w:type="gramStart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proofErr w:type="gramEnd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у</w:t>
      </w:r>
      <w:proofErr w:type="gramEnd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читься объяснять свое несогласия и пытаться договориться;</w:t>
      </w:r>
    </w:p>
    <w:p w14:paraId="1D9F46D7" w14:textId="77777777" w:rsidR="00826E07" w:rsidRPr="00CC42FF" w:rsidRDefault="001636FB" w:rsidP="00826E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учиться выражать свои мысли, аргументировать; овладевать креативными навыками, действуя в нестандартной ситуации. </w:t>
      </w:r>
    </w:p>
    <w:p w14:paraId="2192DBBF" w14:textId="026D6A38" w:rsidR="001636FB" w:rsidRPr="00CC42FF" w:rsidRDefault="001636FB" w:rsidP="00826E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уметь выбирать целевые и смысловые установки для своих действий и поступков; сотрудничать с учителем и сверстниками в разных ситуациях.</w:t>
      </w:r>
    </w:p>
    <w:p w14:paraId="04BE7D61" w14:textId="77777777" w:rsidR="00582AE2" w:rsidRPr="00CC42FF" w:rsidRDefault="00582AE2" w:rsidP="00582A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42FF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14:paraId="29C6519C" w14:textId="77777777" w:rsidR="004852B1" w:rsidRPr="00CC42FF" w:rsidRDefault="001636FB" w:rsidP="00AC043F">
      <w:pPr>
        <w:pStyle w:val="a3"/>
        <w:ind w:firstLine="567"/>
        <w:jc w:val="both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Регулятивные УДД:</w:t>
      </w:r>
    </w:p>
    <w:p w14:paraId="761E15BC" w14:textId="77777777" w:rsidR="004852B1" w:rsidRPr="00CC42FF" w:rsidRDefault="001636FB" w:rsidP="004852B1">
      <w:pPr>
        <w:pStyle w:val="a3"/>
        <w:numPr>
          <w:ilvl w:val="0"/>
          <w:numId w:val="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определять и формулировать цель деятельности с помощью педагога; проговаривать последовательность действий;</w:t>
      </w:r>
    </w:p>
    <w:p w14:paraId="32A885AA" w14:textId="77777777" w:rsidR="004852B1" w:rsidRPr="00CC42FF" w:rsidRDefault="001636FB" w:rsidP="004852B1">
      <w:pPr>
        <w:pStyle w:val="a3"/>
        <w:numPr>
          <w:ilvl w:val="0"/>
          <w:numId w:val="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учиться высказывать свое предположение (версию); учиться работать по предложенному педагогом плану; </w:t>
      </w:r>
    </w:p>
    <w:p w14:paraId="10EC7566" w14:textId="77777777" w:rsidR="004852B1" w:rsidRPr="00CC42FF" w:rsidRDefault="001636FB" w:rsidP="004852B1">
      <w:pPr>
        <w:pStyle w:val="a3"/>
        <w:numPr>
          <w:ilvl w:val="0"/>
          <w:numId w:val="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учиться отличать </w:t>
      </w:r>
      <w:proofErr w:type="gramStart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верно</w:t>
      </w:r>
      <w:proofErr w:type="gramEnd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выполненное задание от неверного; учиться совместно с педагогом и другими учениками давать эмоциональную оценку деятельности товарищей.</w:t>
      </w:r>
    </w:p>
    <w:p w14:paraId="44BC450F" w14:textId="77777777" w:rsidR="004852B1" w:rsidRPr="00CC42FF" w:rsidRDefault="001636FB" w:rsidP="004852B1">
      <w:pPr>
        <w:pStyle w:val="a3"/>
        <w:numPr>
          <w:ilvl w:val="0"/>
          <w:numId w:val="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учиться отличать факты от </w:t>
      </w:r>
      <w:proofErr w:type="gramStart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домыслов</w:t>
      </w:r>
      <w:proofErr w:type="gramEnd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; </w:t>
      </w:r>
    </w:p>
    <w:p w14:paraId="1E49B35A" w14:textId="77777777" w:rsidR="004852B1" w:rsidRPr="00CC42FF" w:rsidRDefault="001636FB" w:rsidP="004852B1">
      <w:pPr>
        <w:pStyle w:val="a3"/>
        <w:numPr>
          <w:ilvl w:val="0"/>
          <w:numId w:val="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овладевать способностью принимать</w:t>
      </w:r>
      <w:proofErr w:type="gramEnd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и сохранять цели и задачи учебной деятельности.</w:t>
      </w:r>
    </w:p>
    <w:p w14:paraId="166A9143" w14:textId="77777777" w:rsidR="004852B1" w:rsidRPr="00CC42FF" w:rsidRDefault="001636FB" w:rsidP="004852B1">
      <w:pPr>
        <w:pStyle w:val="a3"/>
        <w:numPr>
          <w:ilvl w:val="0"/>
          <w:numId w:val="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формировать умение оценивать свои действия в соответствии с поставленной задачей. </w:t>
      </w:r>
    </w:p>
    <w:p w14:paraId="477DADE0" w14:textId="77777777" w:rsidR="004852B1" w:rsidRPr="00CC42FF" w:rsidRDefault="001636FB" w:rsidP="004852B1">
      <w:pPr>
        <w:pStyle w:val="a3"/>
        <w:numPr>
          <w:ilvl w:val="0"/>
          <w:numId w:val="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формировать умение понимать причины успеха/неуспеха учебной </w:t>
      </w:r>
      <w:proofErr w:type="spellStart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дятельности</w:t>
      </w:r>
      <w:proofErr w:type="spellEnd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;</w:t>
      </w:r>
    </w:p>
    <w:p w14:paraId="5B708CB4" w14:textId="77777777" w:rsidR="004852B1" w:rsidRPr="00CC42FF" w:rsidRDefault="001636FB" w:rsidP="004852B1">
      <w:pPr>
        <w:pStyle w:val="a3"/>
        <w:numPr>
          <w:ilvl w:val="0"/>
          <w:numId w:val="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формировать умение планировать и контролировать учебные действия в соответствии с поставленной задачей;</w:t>
      </w:r>
    </w:p>
    <w:p w14:paraId="1A0505AE" w14:textId="07D2C2B7" w:rsidR="001636FB" w:rsidRPr="00CC42FF" w:rsidRDefault="001636FB" w:rsidP="004852B1">
      <w:pPr>
        <w:pStyle w:val="a3"/>
        <w:numPr>
          <w:ilvl w:val="0"/>
          <w:numId w:val="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осваивать начальные формы рефлексии.</w:t>
      </w:r>
    </w:p>
    <w:p w14:paraId="710D764C" w14:textId="77777777" w:rsidR="00521010" w:rsidRPr="00CC42FF" w:rsidRDefault="001636FB" w:rsidP="00AC043F">
      <w:pPr>
        <w:pStyle w:val="a3"/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Познавательные УДД:</w:t>
      </w: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</w:p>
    <w:p w14:paraId="49AD259B" w14:textId="77777777" w:rsidR="00521010" w:rsidRPr="00CC42FF" w:rsidRDefault="001636FB" w:rsidP="00521010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ориентироваться в своей системе знаний: отличать новое от уже известного с помощью педагога; </w:t>
      </w:r>
    </w:p>
    <w:p w14:paraId="1D59F298" w14:textId="77777777" w:rsidR="00521010" w:rsidRPr="00CC42FF" w:rsidRDefault="001636FB" w:rsidP="00521010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учиться добывать новые знания: находить ответы на вопросы, используя свой жизненный опыт, информацию, полученную от педагога, и используя учебную литературу;</w:t>
      </w:r>
    </w:p>
    <w:p w14:paraId="41499A78" w14:textId="77777777" w:rsidR="00521010" w:rsidRPr="00CC42FF" w:rsidRDefault="001636FB" w:rsidP="00521010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овладевать логическими операциями сравнения, анализа, отнесения к известным понятиям;</w:t>
      </w:r>
    </w:p>
    <w:p w14:paraId="5351916C" w14:textId="77777777" w:rsidR="00521010" w:rsidRPr="00CC42FF" w:rsidRDefault="001636FB" w:rsidP="00521010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lastRenderedPageBreak/>
        <w:t xml:space="preserve"> перерабатывать полученную информацию</w:t>
      </w:r>
      <w:r w:rsidR="00521010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,</w:t>
      </w: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овладевать современными средствами массовой информации: сбор, преобразование, сохранение информации; </w:t>
      </w:r>
    </w:p>
    <w:p w14:paraId="7E1F2ADF" w14:textId="77777777" w:rsidR="00521010" w:rsidRPr="00CC42FF" w:rsidRDefault="001636FB" w:rsidP="00521010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овладевать логическими действиями анализа, синтеза, классификации по родовидовым признакам; </w:t>
      </w:r>
    </w:p>
    <w:p w14:paraId="36CD925A" w14:textId="0CBCA101" w:rsidR="001636FB" w:rsidRPr="00CC42FF" w:rsidRDefault="001636FB" w:rsidP="00521010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устанавливать причинно-следственные связи.</w:t>
      </w:r>
    </w:p>
    <w:p w14:paraId="3B795DBC" w14:textId="77777777" w:rsidR="00521010" w:rsidRPr="00CC42FF" w:rsidRDefault="00B24B19" w:rsidP="00582AE2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Коммуникативные УДД:</w:t>
      </w:r>
      <w:r w:rsidRPr="00CC42F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14:paraId="3BED84A0" w14:textId="77777777" w:rsidR="00521010" w:rsidRPr="00CC42FF" w:rsidRDefault="00B24B19" w:rsidP="00521010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учиться выражать свои мысли; </w:t>
      </w:r>
    </w:p>
    <w:p w14:paraId="50821B2C" w14:textId="77777777" w:rsidR="00521010" w:rsidRPr="00CC42FF" w:rsidRDefault="00B24B19" w:rsidP="00521010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учиться объяснять свое несогласие и пытаться договориться; </w:t>
      </w:r>
    </w:p>
    <w:p w14:paraId="3E634174" w14:textId="77777777" w:rsidR="00521010" w:rsidRPr="00CC42FF" w:rsidRDefault="00B24B19" w:rsidP="00521010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овладевать навыками сотрудничества в группе в совместном решении учебной задачи</w:t>
      </w:r>
      <w:proofErr w:type="gramStart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proofErr w:type="gramEnd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у</w:t>
      </w:r>
      <w:proofErr w:type="gramEnd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читься выполнять различные роли в группе (лидера, исполнителя); </w:t>
      </w:r>
    </w:p>
    <w:p w14:paraId="263E9997" w14:textId="77777777" w:rsidR="00521010" w:rsidRPr="00CC42FF" w:rsidRDefault="00B24B19" w:rsidP="0052101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развивать доброжелательность и отзывчивость; </w:t>
      </w:r>
    </w:p>
    <w:p w14:paraId="1CE0B844" w14:textId="77777777" w:rsidR="00521010" w:rsidRPr="00CC42FF" w:rsidRDefault="00B24B19" w:rsidP="0052101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развивать способность вступать в общение с целью быть понятым</w:t>
      </w:r>
      <w:proofErr w:type="gramStart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proofErr w:type="gramEnd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у</w:t>
      </w:r>
      <w:proofErr w:type="gramEnd"/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читься выполнять различные роли в группе (лидера, исполнителя, критика);</w:t>
      </w:r>
    </w:p>
    <w:p w14:paraId="365F4D0C" w14:textId="77777777" w:rsidR="00521010" w:rsidRPr="00CC42FF" w:rsidRDefault="00B24B19" w:rsidP="0052101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учиться аргументировать, доказывать; </w:t>
      </w:r>
    </w:p>
    <w:p w14:paraId="3957CD2B" w14:textId="011B8308" w:rsidR="00582AE2" w:rsidRPr="00CC42FF" w:rsidRDefault="00B24B19" w:rsidP="0052101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учиться вести дискуссию.</w:t>
      </w:r>
      <w:r w:rsidR="00582AE2" w:rsidRPr="00CC42F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16109CA2" w14:textId="77777777" w:rsidR="00582AE2" w:rsidRPr="00CC42FF" w:rsidRDefault="00582AE2" w:rsidP="00582A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8A5E0DD" w14:textId="7866AD3B" w:rsidR="00582AE2" w:rsidRPr="00CC42FF" w:rsidRDefault="00582AE2" w:rsidP="00582A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42F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14:paraId="18547FE8" w14:textId="75B7F22E" w:rsidR="00B10AA7" w:rsidRPr="00CC42FF" w:rsidRDefault="00B10AA7" w:rsidP="00B10AA7">
      <w:pPr>
        <w:pStyle w:val="a4"/>
        <w:numPr>
          <w:ilvl w:val="0"/>
          <w:numId w:val="7"/>
        </w:numPr>
        <w:jc w:val="both"/>
        <w:rPr>
          <w:rFonts w:ascii="Times New Roman" w:hAnsi="Times New Roman"/>
        </w:rPr>
      </w:pPr>
      <w:r w:rsidRPr="00CC42FF">
        <w:rPr>
          <w:rFonts w:ascii="Times New Roman" w:hAnsi="Times New Roman"/>
        </w:rPr>
        <w:t>расширение кругозора детей через чтение книг различных жанров разнообразных по содержанию и тематике;</w:t>
      </w:r>
    </w:p>
    <w:p w14:paraId="7CBB9F19" w14:textId="2F5553A9" w:rsidR="00B10AA7" w:rsidRPr="00CC42FF" w:rsidRDefault="00B10AA7" w:rsidP="00B10AA7">
      <w:pPr>
        <w:pStyle w:val="a4"/>
        <w:numPr>
          <w:ilvl w:val="0"/>
          <w:numId w:val="7"/>
        </w:numPr>
        <w:jc w:val="both"/>
        <w:rPr>
          <w:rFonts w:ascii="Times New Roman" w:hAnsi="Times New Roman"/>
        </w:rPr>
      </w:pPr>
      <w:r w:rsidRPr="00CC42FF">
        <w:rPr>
          <w:rFonts w:ascii="Times New Roman" w:hAnsi="Times New Roman"/>
        </w:rPr>
        <w:t>обогащение нравственно–эстетического опыта ребенка;</w:t>
      </w:r>
    </w:p>
    <w:p w14:paraId="44D38EA6" w14:textId="61749455" w:rsidR="00B10AA7" w:rsidRPr="00CC42FF" w:rsidRDefault="00B10AA7" w:rsidP="00B10AA7">
      <w:pPr>
        <w:pStyle w:val="a4"/>
        <w:numPr>
          <w:ilvl w:val="0"/>
          <w:numId w:val="7"/>
        </w:numPr>
        <w:jc w:val="both"/>
        <w:rPr>
          <w:rFonts w:ascii="Times New Roman" w:hAnsi="Times New Roman"/>
        </w:rPr>
      </w:pPr>
      <w:r w:rsidRPr="00CC42FF">
        <w:rPr>
          <w:rFonts w:ascii="Times New Roman" w:hAnsi="Times New Roman"/>
        </w:rPr>
        <w:t>формирование  активного читателя, владеющего прочными навыками чтения;</w:t>
      </w:r>
    </w:p>
    <w:p w14:paraId="6CF34E48" w14:textId="5EBEDDF3" w:rsidR="00B10AA7" w:rsidRPr="00CC42FF" w:rsidRDefault="00B10AA7" w:rsidP="00B10AA7">
      <w:pPr>
        <w:pStyle w:val="a4"/>
        <w:numPr>
          <w:ilvl w:val="0"/>
          <w:numId w:val="7"/>
        </w:numPr>
        <w:jc w:val="both"/>
        <w:rPr>
          <w:rFonts w:ascii="Times New Roman" w:hAnsi="Times New Roman"/>
        </w:rPr>
      </w:pPr>
      <w:r w:rsidRPr="00CC42FF">
        <w:rPr>
          <w:rFonts w:ascii="Times New Roman" w:hAnsi="Times New Roman"/>
        </w:rPr>
        <w:t xml:space="preserve">формирование  познавательного интереса и любви к чтению, развитие интереса к творчеству писателей;                                                   </w:t>
      </w:r>
    </w:p>
    <w:p w14:paraId="65C76322" w14:textId="3B43B82E" w:rsidR="007651FB" w:rsidRPr="00CC42FF" w:rsidRDefault="007651FB" w:rsidP="000D561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сравнивать предметы по заданному свойству;</w:t>
      </w:r>
    </w:p>
    <w:p w14:paraId="2D32F734" w14:textId="74DC9670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определять целое и часть</w:t>
      </w:r>
      <w:r w:rsidR="000D5611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, сопоставлять части и целое для предметов и действий</w:t>
      </w: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;</w:t>
      </w:r>
    </w:p>
    <w:p w14:paraId="1742564B" w14:textId="79FD0695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устанавливать общие признаки;</w:t>
      </w:r>
    </w:p>
    <w:p w14:paraId="66F52AE6" w14:textId="0F1F5BFF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находить закономерность в значении признаков, в расположении предметов;</w:t>
      </w:r>
    </w:p>
    <w:p w14:paraId="667BA779" w14:textId="4E08D183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определять последовательность действий;</w:t>
      </w:r>
    </w:p>
    <w:p w14:paraId="30D4B8B5" w14:textId="628A1D71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находить истинные и ложные высказывания</w:t>
      </w:r>
      <w:r w:rsidR="000D5611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, приводить примеры</w:t>
      </w: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;</w:t>
      </w:r>
    </w:p>
    <w:p w14:paraId="6BBEB2DF" w14:textId="67663C3D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наделять предметы новыми свойствами;</w:t>
      </w:r>
    </w:p>
    <w:p w14:paraId="0DE0FAEB" w14:textId="3651F02C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переносить свойства с одних предметов на другие.</w:t>
      </w:r>
    </w:p>
    <w:p w14:paraId="1CB5A070" w14:textId="1F670736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применять правила сравнения;</w:t>
      </w:r>
    </w:p>
    <w:p w14:paraId="7ED8A680" w14:textId="6CBB3DFC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задавать вопросы</w:t>
      </w:r>
      <w:r w:rsidR="000D5611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на уточнение</w:t>
      </w: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;</w:t>
      </w:r>
    </w:p>
    <w:p w14:paraId="58787715" w14:textId="16B2EBF7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находить закономерность в числах, фигурах и словах;</w:t>
      </w:r>
    </w:p>
    <w:p w14:paraId="207D40C4" w14:textId="6747E79B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строить причинно-следственные цепочки;</w:t>
      </w:r>
    </w:p>
    <w:p w14:paraId="002A5468" w14:textId="401B051D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упорядочивать понятия по родовидовым отношениям;</w:t>
      </w:r>
    </w:p>
    <w:p w14:paraId="72F4CBE8" w14:textId="58B01E3E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находить ошибки в построении определений</w:t>
      </w:r>
      <w:r w:rsidR="000D5611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, цепочках выполнения заданий</w:t>
      </w: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;</w:t>
      </w:r>
    </w:p>
    <w:p w14:paraId="343F70FB" w14:textId="1B0932B1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делать умозаключения</w:t>
      </w:r>
      <w:r w:rsidR="000D5611"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, рассуждать и доказывать свою мысль и свое решение</w:t>
      </w: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14:paraId="00DE0C0D" w14:textId="422B77E6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выделять свойства предметов;</w:t>
      </w:r>
    </w:p>
    <w:p w14:paraId="2F85B5F3" w14:textId="014194E2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обобщать по некоторому признаку, находить закономерность;</w:t>
      </w:r>
    </w:p>
    <w:p w14:paraId="7409B082" w14:textId="0F9F5A93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описывать простой порядок действий для достижения заданной цели;</w:t>
      </w:r>
    </w:p>
    <w:p w14:paraId="32C56F40" w14:textId="3834C14B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проводить аналогию между разными предметами;</w:t>
      </w:r>
    </w:p>
    <w:p w14:paraId="30F71AC9" w14:textId="3EAAD53E" w:rsidR="007651FB" w:rsidRPr="00CC42FF" w:rsidRDefault="007651FB" w:rsidP="000D561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42F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выполнять логические упражнения на нахождение закономерностей, сопоставляя и аргументируя свой ответ;</w:t>
      </w:r>
    </w:p>
    <w:p w14:paraId="75ADBE96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b/>
          <w:color w:val="000000" w:themeColor="text1"/>
          <w:sz w:val="24"/>
          <w:szCs w:val="24"/>
        </w:rPr>
        <w:t>Ученик получит возможность научиться:</w:t>
      </w:r>
    </w:p>
    <w:p w14:paraId="25756918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- логически рассуждать, пользуясь приёмами анализа, сравнения, обобщения, классификации, систематизации;</w:t>
      </w:r>
    </w:p>
    <w:p w14:paraId="244D8713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- сравнивать предметы, понятия;</w:t>
      </w:r>
    </w:p>
    <w:p w14:paraId="4D43B712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- выделять существенные признаки и закономерности предметов;</w:t>
      </w:r>
    </w:p>
    <w:p w14:paraId="39D31F35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- обобщать и классифицировать понятия, предметы, явления;</w:t>
      </w:r>
    </w:p>
    <w:p w14:paraId="7360FCC8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- определять отношения между понятиями или связи между явлениями и понятиями;</w:t>
      </w:r>
    </w:p>
    <w:p w14:paraId="6ACE7E43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lastRenderedPageBreak/>
        <w:t>- концентрировать, переключать своё внимание;</w:t>
      </w:r>
    </w:p>
    <w:p w14:paraId="0ECEC90D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- копировать, различать цвета, анализировать и удерживать зрительный образ;</w:t>
      </w:r>
    </w:p>
    <w:p w14:paraId="2E03C32D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- самостоятельно выполнять задания;</w:t>
      </w:r>
    </w:p>
    <w:p w14:paraId="61636BD0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- осуществлять самоконтроль, оценивать себя, искать и исправлять свои ошибки;</w:t>
      </w:r>
    </w:p>
    <w:p w14:paraId="3E2BFBEE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- решать логические задачи на развитие аналитических способностей и способностей рассуждать;</w:t>
      </w:r>
    </w:p>
    <w:p w14:paraId="386CAC7B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- находить несколько способов решения задач;</w:t>
      </w:r>
    </w:p>
    <w:p w14:paraId="12CB5CC6" w14:textId="3C21CE6A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- работать в группе.</w:t>
      </w:r>
    </w:p>
    <w:p w14:paraId="77F88947" w14:textId="7296A3B3" w:rsidR="007651FB" w:rsidRPr="00CC42FF" w:rsidRDefault="000D5611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CC42FF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CC42FF">
        <w:rPr>
          <w:rFonts w:ascii="Times New Roman" w:hAnsi="Times New Roman"/>
          <w:sz w:val="24"/>
          <w:szCs w:val="24"/>
        </w:rPr>
        <w:t xml:space="preserve"> научится: воспринимать художественное произведение на констатирующем уровне; 10 целью; </w:t>
      </w:r>
      <w:proofErr w:type="spellStart"/>
      <w:r w:rsidRPr="00CC42FF">
        <w:rPr>
          <w:rFonts w:ascii="Times New Roman" w:hAnsi="Times New Roman"/>
          <w:sz w:val="24"/>
          <w:szCs w:val="24"/>
        </w:rPr>
        <w:t>иза</w:t>
      </w:r>
      <w:proofErr w:type="spellEnd"/>
      <w:r w:rsidRPr="00CC42FF">
        <w:rPr>
          <w:rFonts w:ascii="Times New Roman" w:hAnsi="Times New Roman"/>
          <w:sz w:val="24"/>
          <w:szCs w:val="24"/>
        </w:rPr>
        <w:t xml:space="preserve"> текста по заданию педагога; собственного высказывания на</w:t>
      </w:r>
      <w:r w:rsidR="00EB389A">
        <w:rPr>
          <w:rFonts w:ascii="Times New Roman" w:hAnsi="Times New Roman"/>
          <w:sz w:val="24"/>
          <w:szCs w:val="24"/>
        </w:rPr>
        <w:t xml:space="preserve"> практическом уровне; </w:t>
      </w:r>
    </w:p>
    <w:p w14:paraId="14B761A8" w14:textId="77777777" w:rsidR="007651FB" w:rsidRPr="00CC42FF" w:rsidRDefault="007651FB" w:rsidP="007651FB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084230B" w14:textId="1C0789F7" w:rsidR="00582AE2" w:rsidRPr="00CC42FF" w:rsidRDefault="00974038" w:rsidP="0097403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 1 класс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5954"/>
        <w:gridCol w:w="992"/>
      </w:tblGrid>
      <w:tr w:rsidR="00CB7903" w:rsidRPr="00A85233" w14:paraId="75E6D93F" w14:textId="77777777" w:rsidTr="00587853">
        <w:trPr>
          <w:trHeight w:val="6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14F6198" w14:textId="77777777" w:rsidR="00CB7903" w:rsidRPr="00A85233" w:rsidRDefault="00CB790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5FD1FF" w14:textId="207A42B7" w:rsidR="00CB7903" w:rsidRPr="00A85233" w:rsidRDefault="00542DDF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r w:rsidR="00CB7903" w:rsidRPr="00A85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тем программы </w:t>
            </w:r>
          </w:p>
          <w:p w14:paraId="0007EBF2" w14:textId="77777777" w:rsidR="00CB7903" w:rsidRPr="00A85233" w:rsidRDefault="00CB790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14:paraId="7EA6C908" w14:textId="5C89AE5B" w:rsidR="00CB7903" w:rsidRPr="00A85233" w:rsidRDefault="00CB7903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F36141" w14:textId="499F60C4" w:rsidR="00CB7903" w:rsidRPr="00A85233" w:rsidRDefault="00587853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-в</w:t>
            </w:r>
            <w:r w:rsidR="00CB7903" w:rsidRPr="00A85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о </w:t>
            </w:r>
            <w:proofErr w:type="spellStart"/>
            <w:r w:rsidR="00CB7903" w:rsidRPr="00A85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CB7903" w:rsidRPr="00A85233" w14:paraId="6A3949EB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293D2C" w14:textId="77777777" w:rsidR="00CB7903" w:rsidRPr="00A85233" w:rsidRDefault="00CB7903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1CA16B" w14:textId="3CCD7D0C" w:rsidR="00CB7903" w:rsidRPr="00A85233" w:rsidRDefault="00CB790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Игры с буквами</w:t>
            </w: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14:paraId="15C66BF1" w14:textId="2B7428AC" w:rsidR="00CB7903" w:rsidRPr="00A85233" w:rsidRDefault="00CB7903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Группировать, классифицировать предметы, объекты на основе существенных признаков, по заданным критериям.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6956F2" w14:textId="6C2103DF" w:rsidR="00CB7903" w:rsidRPr="00A85233" w:rsidRDefault="00CB790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7903" w:rsidRPr="00A85233" w14:paraId="342AA472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D5AB91" w14:textId="77777777" w:rsidR="00CB7903" w:rsidRPr="00A85233" w:rsidRDefault="00CB7903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23A26E" w14:textId="3554030C" w:rsidR="00CB7903" w:rsidRPr="00A85233" w:rsidRDefault="00CB790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«Поляна сказок»</w:t>
            </w: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14:paraId="136B1E77" w14:textId="7A7D4928" w:rsidR="00CB7903" w:rsidRPr="00A85233" w:rsidRDefault="00CB7903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Драматизация сказки, игры на основе сказок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1B3E1C" w14:textId="64DB76E8" w:rsidR="00CB7903" w:rsidRPr="00A85233" w:rsidRDefault="00CB790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7903" w:rsidRPr="00A85233" w14:paraId="4043ACEC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2F36EF2" w14:textId="77777777" w:rsidR="00CB7903" w:rsidRPr="00A85233" w:rsidRDefault="00CB7903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F42955" w14:textId="3FEA427E" w:rsidR="00CB7903" w:rsidRPr="00A85233" w:rsidRDefault="00214309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Где живут книги?</w:t>
            </w: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14:paraId="70854C57" w14:textId="77777777" w:rsidR="00CB7903" w:rsidRPr="00A85233" w:rsidRDefault="00CB7903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Экскурсия в  библиотеку школы.</w:t>
            </w:r>
          </w:p>
          <w:p w14:paraId="24EE0D11" w14:textId="77777777" w:rsidR="00CB7903" w:rsidRPr="00A85233" w:rsidRDefault="00CB7903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E27F8A" w14:textId="43746DB6" w:rsidR="00CB7903" w:rsidRPr="00A85233" w:rsidRDefault="00CB790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7903" w:rsidRPr="00A85233" w14:paraId="3155D273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F4DA0C3" w14:textId="77777777" w:rsidR="00CB7903" w:rsidRPr="00A85233" w:rsidRDefault="00CB7903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1D6089" w14:textId="2069CAAB" w:rsidR="00CB7903" w:rsidRPr="00A85233" w:rsidRDefault="00CB790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 xml:space="preserve">Я рисую книжку. </w:t>
            </w: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14:paraId="378AAAA6" w14:textId="1C5B7DED" w:rsidR="00CB7903" w:rsidRPr="00A85233" w:rsidRDefault="00CC42FF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Оформление обложки своей книги.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0D3FCF" w14:textId="22B66CE3" w:rsidR="00CB7903" w:rsidRPr="00A85233" w:rsidRDefault="00CB790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648B97BA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23EE304" w14:textId="632CBB9C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97FC47" w14:textId="1590C124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Мои любимые сказочные герои.</w:t>
            </w: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14:paraId="5EB5F1E1" w14:textId="6B07CA2A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Коллективное творческое дело, организация выставки рисунков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0D2686" w14:textId="7CFAB5C7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043A2D4A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F57B905" w14:textId="46264A41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61AE49" w14:textId="67CA007D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Игра – викторина по прочитанным произведениям.</w:t>
            </w: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14:paraId="65680C92" w14:textId="01E73BCF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Командная игра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B72603" w14:textId="1EEE2641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3DF0B6DA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1AE43B" w14:textId="45FB7FBF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B28888" w14:textId="744F0455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Как жили наши предки. Экскурсия в краеведческий музей.</w:t>
            </w: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14:paraId="782CAA79" w14:textId="2F28D8E4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Знакомство  с историей (бытом) наших дедушек и бабушек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94DD0A" w14:textId="4D1575C6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3D75C49B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7D62B75" w14:textId="5C609DF3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4DD2E3" w14:textId="04CB38A7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Игра «Что изменилось?»</w:t>
            </w: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14:paraId="4AA02ED3" w14:textId="0BAB3B65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Игры на развитие внимания. Групповая деятельность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311EC1" w14:textId="4312411F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12D49BFE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8B9261A" w14:textId="147E4961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F79D9E" w14:textId="6CEB7EC3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Функциональные признаки предметов.</w:t>
            </w: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14:paraId="43669F13" w14:textId="20CE4677" w:rsidR="00A85233" w:rsidRPr="00EB389A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Сопоставление объектов по данному основанию.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F16C4D" w14:textId="1B7EA9D3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03AD5C6D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A82310" w14:textId="4BD1C203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55F382" w14:textId="446F5AD9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852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Функциональные признаки предметов.</w:t>
            </w: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14:paraId="7A6B7BC5" w14:textId="7830CE3D" w:rsidR="00A85233" w:rsidRPr="00EB389A" w:rsidRDefault="00A85233" w:rsidP="00CC42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Сравнение предметов по заданным параметрам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782197" w14:textId="0364F0ED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7B0CDE10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E6BD5BD" w14:textId="0713B873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F36F99" w14:textId="7CD37162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852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творческого воображения. Наделение предметов новыми свойствами.</w:t>
            </w: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14:paraId="0B0D4CC7" w14:textId="5C9A0355" w:rsidR="00A85233" w:rsidRPr="00EB389A" w:rsidRDefault="00A85233" w:rsidP="00CC42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Перенос положительных и отрицательных свойств одних и тех же предметов. 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471C14" w14:textId="6545C43D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2FBB9C4E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BC9BB1F" w14:textId="1EAB7CC6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1C839A" w14:textId="1679F976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52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Свойства, признаки и составные части предметов</w:t>
            </w: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14:paraId="11F1A801" w14:textId="314EF423" w:rsidR="00A85233" w:rsidRPr="00EB389A" w:rsidRDefault="00A85233" w:rsidP="00CC42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Установление закономерности в значении признаков у серии предметов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C6E7E8" w14:textId="3CF8BC8E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45F83761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8B4A799" w14:textId="33DE882E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9EE291" w14:textId="77777777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52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Множества предметов. Целое и часть</w:t>
            </w:r>
          </w:p>
          <w:p w14:paraId="533852D6" w14:textId="29808A40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14:paraId="258E89F3" w14:textId="7728FE1E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14:paraId="684F024C" w14:textId="33CAC902" w:rsidR="00A85233" w:rsidRPr="00EB389A" w:rsidRDefault="00A85233" w:rsidP="00CC42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Установление закономерности в значении признаков у серии предметов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180157" w14:textId="058E2859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75E269FE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976674C" w14:textId="6A56FA7C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E65A706" w14:textId="7A034089" w:rsidR="00A85233" w:rsidRPr="00EB389A" w:rsidRDefault="00A85233" w:rsidP="00A8523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 xml:space="preserve">В мире безмолвия и 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5CC577E8" w14:textId="6DA4D4D6" w:rsidR="00A85233" w:rsidRPr="00EB389A" w:rsidRDefault="00A85233" w:rsidP="00A85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38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Разыгрывание немых сцен. Сказка «Мир без слов».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95DA3F" w14:textId="3CFC726C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24ED50E8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8A63FD9" w14:textId="25D465C1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CEC50E2" w14:textId="644CB81D" w:rsidR="00A85233" w:rsidRPr="00EB389A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Неведомые звуки.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30E7BB0E" w14:textId="678606E2" w:rsidR="00A85233" w:rsidRPr="00EB389A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Звукоподражание и «теория  </w:t>
            </w:r>
            <w:proofErr w:type="spellStart"/>
            <w:r w:rsidRPr="00EB389A">
              <w:rPr>
                <w:rFonts w:ascii="Times New Roman" w:hAnsi="Times New Roman" w:cs="Times New Roman"/>
                <w:bCs/>
                <w:sz w:val="24"/>
                <w:szCs w:val="24"/>
              </w:rPr>
              <w:t>ням-ням</w:t>
            </w:r>
            <w:proofErr w:type="spellEnd"/>
            <w:r w:rsidRPr="00EB389A">
              <w:rPr>
                <w:rFonts w:ascii="Times New Roman" w:hAnsi="Times New Roman" w:cs="Times New Roman"/>
                <w:bCs/>
                <w:sz w:val="24"/>
                <w:szCs w:val="24"/>
              </w:rPr>
              <w:t>». Игры «Добавки», «Знаешь сам - расскажи нам».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FFD077" w14:textId="1BC2F0BC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7577D099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5ECD2D6" w14:textId="0E078786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96149A9" w14:textId="7D939FA2" w:rsidR="00A85233" w:rsidRPr="00EB389A" w:rsidRDefault="00A85233" w:rsidP="00A8523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В страну слов. Первые встречи.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2453D288" w14:textId="2D2F479F" w:rsidR="00A85233" w:rsidRPr="00EB389A" w:rsidRDefault="00A85233" w:rsidP="00A8523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389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Игры «Слова – братья», «Эстафета». Разгадывание загадок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C061E1" w14:textId="652E1C5B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1E571A6F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FC3A52A" w14:textId="5C3CC17E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FA42D2E" w14:textId="380C7A36" w:rsidR="00A85233" w:rsidRPr="00EB389A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Весёлые головоломки.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2865E700" w14:textId="1C9CE69C" w:rsidR="00A85233" w:rsidRPr="00EB389A" w:rsidRDefault="00A85233" w:rsidP="00CC42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Сценка «Кто лишний». Головоломка «Ягоды». Рассказ «Снежные слова».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5BA1B2" w14:textId="51B937FE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2390F168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0EA742D" w14:textId="21D7EC19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D77ADBA" w14:textId="58F56C47" w:rsidR="00A85233" w:rsidRPr="00EB389A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Чудесные превращения слов.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63508811" w14:textId="46BC1326" w:rsidR="00A85233" w:rsidRPr="00EB389A" w:rsidRDefault="00A85233" w:rsidP="00A852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Сказка  А. Шибаева «Буква заблудилась».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80E9AA" w14:textId="3D1CA54D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4B4A5B2C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27ECA03" w14:textId="0E66E204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518C27C" w14:textId="405208AD" w:rsidR="00A85233" w:rsidRPr="00EB389A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стихотворения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01E9F062" w14:textId="3837751E" w:rsidR="00A85233" w:rsidRPr="00EB389A" w:rsidRDefault="00A85233" w:rsidP="00CC42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Игры «Весёлые буквы», «Спрятавшееся слово».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B79135" w14:textId="4294D158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649D4D05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B2125AC" w14:textId="1BF96A61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1AF0689" w14:textId="0E498BF7" w:rsidR="00A85233" w:rsidRPr="00EB389A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В гости к Алфавиту.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229A8173" w14:textId="6225D996" w:rsidR="00A85233" w:rsidRPr="00EB389A" w:rsidRDefault="00A85233" w:rsidP="00A85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Чтение отрывка из книги </w:t>
            </w:r>
            <w:proofErr w:type="spell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С.Маршака</w:t>
            </w:r>
            <w:proofErr w:type="spellEnd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«Весёлое путешествие от А </w:t>
            </w:r>
            <w:proofErr w:type="gram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Я».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64DDCA" w14:textId="158042DE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4C6FF7DA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6785D53" w14:textId="11C64BDC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2A0FA57" w14:textId="04746125" w:rsidR="00A85233" w:rsidRPr="00EB389A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орфографическим словарём.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34B0B67F" w14:textId="323FBCB8" w:rsidR="00A85233" w:rsidRPr="00EB389A" w:rsidRDefault="00A85233" w:rsidP="00CC42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Пирамида «Всё на</w:t>
            </w:r>
            <w:proofErr w:type="gram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55E646" w14:textId="5237A760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776AE84D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3E13A2" w14:textId="5A2006E2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083DDA8" w14:textId="217941A0" w:rsidR="00A85233" w:rsidRPr="00EB389A" w:rsidRDefault="00A85233" w:rsidP="00CC42F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на сцене!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6DDB4B86" w14:textId="61192C40" w:rsidR="00A85233" w:rsidRPr="00EB389A" w:rsidRDefault="00A85233" w:rsidP="00CC42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Сказка «Кутерьма». Игры «Волшебный колодец», «Помоги </w:t>
            </w:r>
            <w:proofErr w:type="gram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ED3730" w14:textId="1DC38E82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6989DA59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8F90EBA" w14:textId="439E84A0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5B6C72A" w14:textId="1FC6F020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00038F0C" w14:textId="1C8EF8F5" w:rsidR="00A85233" w:rsidRPr="00A85233" w:rsidRDefault="00A85233" w:rsidP="00A852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графических фигур. Выполнение  графического рисунка под диктовку учителя.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936B58" w14:textId="686457DC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10D58A4D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C78B154" w14:textId="3352BD07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D37DEA0" w14:textId="40E62677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Виды штриховок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23646463" w14:textId="1C006DC4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Штриховка по заданным параметрам.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6BEFA6" w14:textId="577FA695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62E18582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F18D51" w14:textId="082A734A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5C74027" w14:textId="25F45D71" w:rsidR="00A85233" w:rsidRPr="00587853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77F50F4D" w14:textId="210E07DE" w:rsidR="00A85233" w:rsidRPr="0058785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bCs/>
                <w:sz w:val="24"/>
                <w:szCs w:val="24"/>
              </w:rPr>
              <w:t>«Рисование двумя руками», «Слово-фигура-число»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58F5FC" w14:textId="14C8A208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09E89D21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A33824F" w14:textId="5F9584C5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51AE958" w14:textId="307722A7" w:rsidR="00A85233" w:rsidRPr="00587853" w:rsidRDefault="00A85233" w:rsidP="00CC42F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747683DF" w14:textId="2631C77C" w:rsidR="00A85233" w:rsidRPr="00587853" w:rsidRDefault="00A85233" w:rsidP="00CC42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Использование таблицы   «</w:t>
            </w:r>
            <w:proofErr w:type="spellStart"/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Шульте</w:t>
            </w:r>
            <w:proofErr w:type="spellEnd"/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», «Клиновидные таблицы»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ADF6FB" w14:textId="51A24D17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49C73C37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532BBED" w14:textId="06135DD3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6603543" w14:textId="02893B9C" w:rsidR="00A85233" w:rsidRPr="00587853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33E80DBA" w14:textId="6D45E976" w:rsidR="00A85233" w:rsidRPr="00587853" w:rsidRDefault="00A85233" w:rsidP="00CC42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«Чтение с пальцем», «Слова для отработки»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636FDC" w14:textId="75BB002F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6C11157E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6A35D1" w14:textId="30031C7A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D9F8232" w14:textId="1BE87F8A" w:rsidR="00A85233" w:rsidRPr="00587853" w:rsidRDefault="00A85233" w:rsidP="00CC42F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7B5287E2" w14:textId="0E45EAE8" w:rsidR="00A85233" w:rsidRPr="00587853" w:rsidRDefault="00A85233" w:rsidP="00CC42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«Анаграммы», «Волшебный квадрат»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33F37F" w14:textId="2B517869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197E29E9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11F768C" w14:textId="02685056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F13A44F" w14:textId="0DFBAF0B" w:rsidR="00A85233" w:rsidRPr="00587853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5F936787" w14:textId="0B76E775" w:rsidR="00A85233" w:rsidRPr="00587853" w:rsidRDefault="00A85233" w:rsidP="00CC42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«Найди букву», «Лабиринты», «</w:t>
            </w:r>
            <w:proofErr w:type="spellStart"/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Переключалка</w:t>
            </w:r>
            <w:proofErr w:type="spellEnd"/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F7978F" w14:textId="6F851B79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1B018F99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9276AFF" w14:textId="76DEA8D0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84077BB" w14:textId="211F2635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7C3DF228" w14:textId="6407745F" w:rsidR="00A85233" w:rsidRPr="00A85233" w:rsidRDefault="00A85233" w:rsidP="00CC42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Упражнения «Спички», «Половинки», «Магазин»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7FF5B2" w14:textId="0D083B41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6C2DABB6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D250E13" w14:textId="56FF2EE5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199C61F" w14:textId="2CB54893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0352573A" w14:textId="324CAE13" w:rsidR="00A85233" w:rsidRPr="00A85233" w:rsidRDefault="00A85233" w:rsidP="00CC42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Упражнения  «Найди примеры», «Шифровка»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E8F5E3" w14:textId="42BECE4B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6EDF1EF4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B94BB9B" w14:textId="34A8716C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3EDF8A9" w14:textId="41ADFCE1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5B692C95" w14:textId="685BA247" w:rsidR="00A85233" w:rsidRPr="00A85233" w:rsidRDefault="00A85233" w:rsidP="00CC42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Упражнения «</w:t>
            </w:r>
            <w:proofErr w:type="gramStart"/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Умный</w:t>
            </w:r>
            <w:proofErr w:type="gramEnd"/>
            <w:r w:rsidRPr="00A852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Твистер</w:t>
            </w:r>
            <w:proofErr w:type="spellEnd"/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», «Плиточки»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E02B04" w14:textId="1E6D5C34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233" w:rsidRPr="00A85233" w14:paraId="05B2AD78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5EEF227" w14:textId="3D14164C" w:rsidR="00A85233" w:rsidRPr="00A85233" w:rsidRDefault="00A85233" w:rsidP="00CC4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ACC8C6C" w14:textId="4ACB1689" w:rsidR="00A85233" w:rsidRPr="00A85233" w:rsidRDefault="00A85233" w:rsidP="00CC42F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0433E54D" w14:textId="0ED31028" w:rsidR="00A85233" w:rsidRPr="00A85233" w:rsidRDefault="00A85233" w:rsidP="00CC42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Упражнения «Оцени результат», «Числовые ребусы»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F07B2F" w14:textId="521F8A2C" w:rsidR="00A85233" w:rsidRPr="00A85233" w:rsidRDefault="00A85233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89A" w:rsidRPr="00A85233" w14:paraId="04F87235" w14:textId="77777777" w:rsidTr="00006CA3">
        <w:trPr>
          <w:trHeight w:val="144"/>
          <w:tblCellSpacing w:w="20" w:type="nil"/>
        </w:trPr>
        <w:tc>
          <w:tcPr>
            <w:tcW w:w="9498" w:type="dxa"/>
            <w:gridSpan w:val="3"/>
            <w:tcMar>
              <w:top w:w="50" w:type="dxa"/>
              <w:left w:w="100" w:type="dxa"/>
            </w:tcMar>
            <w:vAlign w:val="center"/>
          </w:tcPr>
          <w:p w14:paraId="3C06C6A8" w14:textId="67DA438D" w:rsidR="00EB389A" w:rsidRPr="00A85233" w:rsidRDefault="00EB389A" w:rsidP="00CC42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1DDEC8" w14:textId="5BD60190" w:rsidR="00EB389A" w:rsidRPr="00A85233" w:rsidRDefault="00EB389A" w:rsidP="00CC42F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33 </w:t>
            </w:r>
          </w:p>
        </w:tc>
      </w:tr>
    </w:tbl>
    <w:p w14:paraId="2F58A7E3" w14:textId="77777777" w:rsidR="00CB7903" w:rsidRPr="00CC42FF" w:rsidRDefault="00CB7903" w:rsidP="00582AE2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DB284E" w14:textId="5E25B5CD" w:rsidR="00E97C57" w:rsidRPr="00CC42FF" w:rsidRDefault="00974038" w:rsidP="0097403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 2 класс</w:t>
      </w:r>
    </w:p>
    <w:tbl>
      <w:tblPr>
        <w:tblW w:w="10632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5245"/>
        <w:gridCol w:w="1134"/>
      </w:tblGrid>
      <w:tr w:rsidR="00E97C57" w:rsidRPr="00587853" w14:paraId="0CB635B7" w14:textId="77777777" w:rsidTr="00587853">
        <w:trPr>
          <w:trHeight w:val="6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FE7722" w14:textId="6B2E7096" w:rsidR="00E97C57" w:rsidRPr="00587853" w:rsidRDefault="002D54C7" w:rsidP="002D54C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proofErr w:type="gramStart"/>
            <w:r w:rsidR="00E97C57" w:rsidRPr="005878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="00E97C57" w:rsidRPr="005878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2D50EE" w14:textId="090C9772" w:rsidR="00E97C57" w:rsidRPr="00587853" w:rsidRDefault="00542DDF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 </w:t>
            </w:r>
            <w:r w:rsidR="00E97C57" w:rsidRPr="005878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 программы </w:t>
            </w:r>
          </w:p>
          <w:p w14:paraId="4786A4C9" w14:textId="77777777" w:rsidR="00E97C57" w:rsidRPr="00587853" w:rsidRDefault="00E97C57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136C8332" w14:textId="77777777" w:rsidR="00E97C57" w:rsidRPr="00587853" w:rsidRDefault="00E97C57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F1D647" w14:textId="108D64A7" w:rsidR="00E97C57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="00E97C57" w:rsidRPr="005878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во</w:t>
            </w:r>
            <w:proofErr w:type="spellEnd"/>
            <w:r w:rsidR="00E97C57" w:rsidRPr="005878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97C57" w:rsidRPr="005878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E97C57" w:rsidRPr="00587853" w14:paraId="486C5C3E" w14:textId="77777777" w:rsidTr="00587853">
        <w:trPr>
          <w:trHeight w:val="862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53771BD" w14:textId="77777777" w:rsidR="00E97C57" w:rsidRPr="00587853" w:rsidRDefault="00E97C57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134BB4" w14:textId="2B78448B" w:rsidR="00E97C57" w:rsidRPr="00587853" w:rsidRDefault="00E97C57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Литературный вернисаж «Луком</w:t>
            </w:r>
            <w:r w:rsidR="00214309" w:rsidRPr="00587853">
              <w:rPr>
                <w:rFonts w:ascii="Times New Roman" w:hAnsi="Times New Roman" w:cs="Times New Roman"/>
                <w:sz w:val="24"/>
                <w:szCs w:val="24"/>
              </w:rPr>
              <w:t>орье» по сказкам А. С. Пушкина.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2E4C35BF" w14:textId="1155A171" w:rsidR="00E97C57" w:rsidRPr="00587853" w:rsidRDefault="00E97C57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Литературная игр</w:t>
            </w:r>
            <w:proofErr w:type="gramStart"/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587853">
              <w:rPr>
                <w:rFonts w:ascii="Times New Roman" w:hAnsi="Times New Roman" w:cs="Times New Roman"/>
                <w:sz w:val="24"/>
                <w:szCs w:val="24"/>
              </w:rPr>
              <w:t xml:space="preserve"> викторина.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B6B5E1" w14:textId="77777777" w:rsidR="00E97C57" w:rsidRPr="00587853" w:rsidRDefault="00E97C57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C57" w:rsidRPr="00587853" w14:paraId="2890B61F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01B98C2" w14:textId="77777777" w:rsidR="00E97C57" w:rsidRPr="00587853" w:rsidRDefault="00E97C57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C002F9" w14:textId="698FA0EB" w:rsidR="00E97C57" w:rsidRPr="00587853" w:rsidRDefault="00E97C57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«И в шутку, и</w:t>
            </w:r>
            <w:r w:rsidR="00214309" w:rsidRPr="00587853">
              <w:rPr>
                <w:rFonts w:ascii="Times New Roman" w:hAnsi="Times New Roman" w:cs="Times New Roman"/>
                <w:sz w:val="24"/>
                <w:szCs w:val="24"/>
              </w:rPr>
              <w:t xml:space="preserve"> всерьез». Рассказы Н. Носова. 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0A3EE2A7" w14:textId="28672249" w:rsidR="00E97C57" w:rsidRPr="00587853" w:rsidRDefault="00E97C57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proofErr w:type="spellStart"/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кроссвордистов</w:t>
            </w:r>
            <w:proofErr w:type="spellEnd"/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89DA84" w14:textId="77777777" w:rsidR="00E97C57" w:rsidRPr="00587853" w:rsidRDefault="00E97C57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C57" w:rsidRPr="00587853" w14:paraId="69DEB0F1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2A797A1" w14:textId="77777777" w:rsidR="00E97C57" w:rsidRPr="00587853" w:rsidRDefault="00E97C57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BCE645" w14:textId="566A946F" w:rsidR="00E97C57" w:rsidRPr="00587853" w:rsidRDefault="00E97C57" w:rsidP="005878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 xml:space="preserve"> Семейный  плакат -  рисунок «Вместе весело читать»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47C3B3FE" w14:textId="1DE2FEC2" w:rsidR="00E97C57" w:rsidRPr="00587853" w:rsidRDefault="00E97C57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Выставка рисунков и плакатов о семейном чтении.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DCE234" w14:textId="77777777" w:rsidR="00E97C57" w:rsidRPr="00587853" w:rsidRDefault="00E97C57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853" w:rsidRPr="00587853" w14:paraId="079AE00A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837FC1" w14:textId="5807F3FB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C8FD64" w14:textId="541C0264" w:rsidR="00587853" w:rsidRPr="00587853" w:rsidRDefault="00587853" w:rsidP="005878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Книжка-малышка своими руками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4AADAF22" w14:textId="2A60133E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собственной работы – книжки-малышки.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2481F9" w14:textId="42CEFE8D" w:rsidR="00587853" w:rsidRPr="00587853" w:rsidRDefault="00587853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853" w:rsidRPr="00587853" w14:paraId="093DC558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F36F567" w14:textId="77045E4B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7140D2" w14:textId="4EDC7959" w:rsidR="00587853" w:rsidRPr="00587853" w:rsidRDefault="00587853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В гостях у малышей.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05D067F3" w14:textId="5CC24387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Вручение детям ДОУ книжек-малышек, выполненных собственными руками.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307679" w14:textId="77777777" w:rsidR="00587853" w:rsidRPr="00587853" w:rsidRDefault="00587853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853" w:rsidRPr="00587853" w14:paraId="772B0D67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C87C17" w14:textId="7DA2653E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4D3DE6" w14:textId="07BFC557" w:rsidR="00587853" w:rsidRPr="00587853" w:rsidRDefault="00587853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«Из глубины веков» 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654C553A" w14:textId="1BA97173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Знакомство с  историей родного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6E8682" w14:textId="77777777" w:rsidR="00587853" w:rsidRPr="00587853" w:rsidRDefault="00587853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853" w:rsidRPr="00587853" w14:paraId="034DB40C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6EC6685" w14:textId="5A13016B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25C213" w14:textId="74A6689F" w:rsidR="00587853" w:rsidRPr="00587853" w:rsidRDefault="00587853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Игра «Экологическое ассорти».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019330DE" w14:textId="3DEBC645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о вопросах экологии, привитие экологической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C65F96" w14:textId="19221EFC" w:rsidR="00587853" w:rsidRPr="00587853" w:rsidRDefault="00587853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853" w:rsidRPr="00587853" w14:paraId="303B3135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CF74EB8" w14:textId="262A567D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93D318" w14:textId="25CEA044" w:rsidR="00587853" w:rsidRPr="00587853" w:rsidRDefault="00587853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пишу письмо.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60160912" w14:textId="3AAACC0E" w:rsidR="00587853" w:rsidRPr="00E271BE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1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особенностями эпистолярного жанра.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66F113" w14:textId="10B38E2D" w:rsidR="00587853" w:rsidRPr="00587853" w:rsidRDefault="00587853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853" w:rsidRPr="00587853" w14:paraId="3A341697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35C3D0" w14:textId="35FFCF8E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A5C0AF" w14:textId="32ECE7EE" w:rsidR="00587853" w:rsidRPr="00587853" w:rsidRDefault="00587853" w:rsidP="0058785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Элементы логики. 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65DD9CF0" w14:textId="6414E574" w:rsidR="00587853" w:rsidRPr="00587853" w:rsidRDefault="00587853" w:rsidP="00214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Составление правил классификации.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DA9934" w14:textId="53621190" w:rsidR="00587853" w:rsidRPr="00587853" w:rsidRDefault="00587853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853" w:rsidRPr="00587853" w14:paraId="7FE383CA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D49151A" w14:textId="25C9D4A2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BB59EB" w14:textId="458A6D80" w:rsidR="00587853" w:rsidRPr="00587853" w:rsidRDefault="00587853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Истинные и ложные высказывания.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29754D30" w14:textId="588ADBF4" w:rsidR="00587853" w:rsidRPr="00587853" w:rsidRDefault="00587853" w:rsidP="002143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Применение правил классификации к простейшим объектам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1EE27D" w14:textId="62250B3C" w:rsidR="00587853" w:rsidRPr="00587853" w:rsidRDefault="00587853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853" w:rsidRPr="00587853" w14:paraId="765435F7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A7B9616" w14:textId="4AEEFF60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39ACC0" w14:textId="2E96C265" w:rsidR="00587853" w:rsidRPr="00587853" w:rsidRDefault="00587853" w:rsidP="0058785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Практический материал. Логические упражнения, 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79A504A8" w14:textId="45773CD9" w:rsidR="00587853" w:rsidRPr="00587853" w:rsidRDefault="00587853" w:rsidP="005878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Составление вопросов и загадок.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B0A91A" w14:textId="37C186EF" w:rsidR="00587853" w:rsidRPr="00587853" w:rsidRDefault="00587853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853" w:rsidRPr="00587853" w14:paraId="78527A67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1330B4" w14:textId="6B0E525B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BF39A8" w14:textId="77777777" w:rsidR="00587853" w:rsidRDefault="00587853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Практический материал. </w:t>
            </w:r>
          </w:p>
          <w:p w14:paraId="5F4039DD" w14:textId="4A13ADDC" w:rsidR="00587853" w:rsidRPr="00587853" w:rsidRDefault="00587853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</w:t>
            </w: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гры  и задачи.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3DF8B046" w14:textId="0A662A4D" w:rsidR="00587853" w:rsidRPr="00587853" w:rsidRDefault="00587853" w:rsidP="00214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интеллектуальных викторин.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8F30DE" w14:textId="0C717ACE" w:rsidR="00587853" w:rsidRPr="00587853" w:rsidRDefault="00587853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853" w:rsidRPr="00587853" w14:paraId="3679FD65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7449DE3" w14:textId="27F695D4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69F22A" w14:textId="08721C60" w:rsidR="00587853" w:rsidRPr="00587853" w:rsidRDefault="00587853" w:rsidP="00587853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Комбинаторика. Размещения. 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417C3A41" w14:textId="1A00729E" w:rsidR="00587853" w:rsidRPr="00587853" w:rsidRDefault="00587853" w:rsidP="00214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Перестановки, рассмотрение разных вариантов.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D3B956" w14:textId="1E39DE6F" w:rsidR="00587853" w:rsidRPr="00587853" w:rsidRDefault="00587853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853" w:rsidRPr="00587853" w14:paraId="3F3B2A71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CC6A20C" w14:textId="2D500032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437688" w14:textId="3C0C38CB" w:rsidR="00587853" w:rsidRPr="00587853" w:rsidRDefault="00587853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Комбинаторика. Сочетания.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462726E2" w14:textId="5B93552E" w:rsidR="00587853" w:rsidRPr="00587853" w:rsidRDefault="00587853" w:rsidP="00214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Сочетания, рассмотрение разных вариантов.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0B8005" w14:textId="3E37A758" w:rsidR="00587853" w:rsidRPr="00587853" w:rsidRDefault="00587853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853" w:rsidRPr="00587853" w14:paraId="5DAA853E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955563" w14:textId="6BE7D20E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5F98125" w14:textId="4BE04511" w:rsidR="00587853" w:rsidRPr="00587853" w:rsidRDefault="00587853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87853">
              <w:rPr>
                <w:rFonts w:ascii="Times New Roman" w:hAnsi="Times New Roman" w:cs="Times New Roman"/>
                <w:iCs/>
                <w:sz w:val="24"/>
                <w:szCs w:val="24"/>
              </w:rPr>
              <w:t>Ошибкоопасные</w:t>
            </w:r>
            <w:proofErr w:type="spellEnd"/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» места.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6FDC3B89" w14:textId="5A67DC48" w:rsidR="00587853" w:rsidRPr="00587853" w:rsidRDefault="00587853" w:rsidP="005878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«Зеркальные и </w:t>
            </w:r>
            <w:proofErr w:type="spellStart"/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незеркальные</w:t>
            </w:r>
            <w:proofErr w:type="spellEnd"/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слова». Кому нужна зоркость? Отрывок из сказки Антуана де Сент-Экзюпери «Маленький принц».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E4E177" w14:textId="59E1E559" w:rsidR="00587853" w:rsidRPr="00587853" w:rsidRDefault="00587853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853" w:rsidRPr="00587853" w14:paraId="1C401282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4B39C28" w14:textId="37725221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97AB11B" w14:textId="699DD4B8" w:rsidR="00587853" w:rsidRPr="00587853" w:rsidRDefault="00587853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Орфографическая зоркость.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62E914F9" w14:textId="5D7A953D" w:rsidR="00587853" w:rsidRPr="00587853" w:rsidRDefault="00587853" w:rsidP="00214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Тренировочные упражнения.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D68F31" w14:textId="42BC3242" w:rsidR="00587853" w:rsidRPr="00587853" w:rsidRDefault="00587853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853" w:rsidRPr="00587853" w14:paraId="62A5A228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F96FD83" w14:textId="59029BA9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E887AD5" w14:textId="06044C22" w:rsidR="00587853" w:rsidRPr="00587853" w:rsidRDefault="00587853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Опасные согласные.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34DD1B1D" w14:textId="6DE973BD" w:rsidR="00587853" w:rsidRPr="002D54C7" w:rsidRDefault="00587853" w:rsidP="00214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54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Звуки – «волшебники» сонорные звуки. Согласные в слабой и сильной позиции. Сомнительный согласный. Игра «Опасные соседи». Тренировочные упражнения «Кто последний?» Звуки «живут» по закону составление «Свода законов».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660A4B" w14:textId="300A0D20" w:rsidR="00587853" w:rsidRPr="00587853" w:rsidRDefault="00587853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853" w:rsidRPr="00587853" w14:paraId="3936FC4F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0E4A91" w14:textId="541A8899" w:rsidR="00587853" w:rsidRPr="00587853" w:rsidRDefault="00587853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CDEF03B" w14:textId="77777777" w:rsidR="00587853" w:rsidRPr="00587853" w:rsidRDefault="00587853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На сцене гласные.</w:t>
            </w:r>
          </w:p>
          <w:p w14:paraId="194F5EEA" w14:textId="7780F95F" w:rsidR="00587853" w:rsidRPr="00587853" w:rsidRDefault="00587853" w:rsidP="002D5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14F9005E" w14:textId="29EBAE0B" w:rsidR="00587853" w:rsidRPr="002D54C7" w:rsidRDefault="00587853" w:rsidP="00214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54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Добрый «волшебник» - ударение. Игра «Поставь ударение».  Гласные без хлопот!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8FC2F5" w14:textId="1A4E5215" w:rsidR="00587853" w:rsidRPr="00587853" w:rsidRDefault="002D54C7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7853" w:rsidRPr="00587853" w14:paraId="2827C9B5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9D23DF7" w14:textId="18F72622" w:rsidR="00587853" w:rsidRPr="00587853" w:rsidRDefault="00587853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19FE3BB" w14:textId="0DB72D7F" w:rsidR="00587853" w:rsidRPr="00587853" w:rsidRDefault="00587853" w:rsidP="00F11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логического мышления. Совершенствование мыслительных операций. 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255BED06" w14:textId="2F11CB00" w:rsidR="00587853" w:rsidRPr="00587853" w:rsidRDefault="00587853" w:rsidP="00F11156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Выбор фигуры нужной формы для восстановления целого, </w:t>
            </w:r>
            <w:r w:rsidRPr="00587853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деление фигуры на несколько заданных фигур и построение задан</w:t>
            </w:r>
            <w:r w:rsidR="00F11644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ной фигуры из нескольких частей</w:t>
            </w:r>
            <w:proofErr w:type="gramStart"/>
            <w:r w:rsidR="00F11644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.</w:t>
            </w:r>
            <w:proofErr w:type="gramEnd"/>
            <w:r w:rsidRPr="00587853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proofErr w:type="gramStart"/>
            <w:r w:rsidRPr="00587853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в</w:t>
            </w:r>
            <w:proofErr w:type="gramEnd"/>
            <w:r w:rsidRPr="00587853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ыбираемых из </w:t>
            </w:r>
            <w:r w:rsidRPr="00587853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множества данных,</w:t>
            </w:r>
            <w:r w:rsidRPr="0058785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</w:p>
          <w:p w14:paraId="6DF03CD8" w14:textId="77777777" w:rsidR="00587853" w:rsidRPr="00587853" w:rsidRDefault="00587853" w:rsidP="00F111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5B285A" w14:textId="52A0C4CA" w:rsidR="00587853" w:rsidRPr="00587853" w:rsidRDefault="00587853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587853" w14:paraId="1D9EAF4D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8F02A7F" w14:textId="3EC31EBA" w:rsidR="00F11644" w:rsidRPr="00587853" w:rsidRDefault="00F11644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09B29D1" w14:textId="4759240C" w:rsidR="00F11644" w:rsidRPr="00587853" w:rsidRDefault="00F11644" w:rsidP="00F111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Логически – поисковые задания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0BA03569" w14:textId="5772CD56" w:rsidR="00F11644" w:rsidRPr="00587853" w:rsidRDefault="00F11644" w:rsidP="00F1164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58785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кладывание и перекладывание спичек с целью составления заданных фигур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2DA1A3" w14:textId="6A3C4E95" w:rsidR="00F11644" w:rsidRPr="00587853" w:rsidRDefault="00F11644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587853" w14:paraId="55159F1D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2CECDCE" w14:textId="5E7E9A03" w:rsidR="00F11644" w:rsidRPr="00587853" w:rsidRDefault="00F11644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2BA4097" w14:textId="22329B99" w:rsidR="00F11644" w:rsidRPr="00587853" w:rsidRDefault="00F11644" w:rsidP="00F111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 Развитие мышления.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0A881407" w14:textId="721EF2B0" w:rsidR="00F11644" w:rsidRPr="00587853" w:rsidRDefault="00F11644" w:rsidP="00F11156">
            <w:pPr>
              <w:shd w:val="clear" w:color="auto" w:fill="FFFFFF"/>
              <w:spacing w:before="53" w:line="235" w:lineRule="exact"/>
              <w:ind w:left="5" w:right="86" w:firstLine="704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Решения предложенной задачи</w:t>
            </w:r>
            <w:r w:rsidRPr="00587853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, поиск от</w:t>
            </w:r>
            <w:r w:rsidRPr="00587853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вета, решения,</w:t>
            </w:r>
            <w:r w:rsidRPr="0058785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обоснование выбран</w:t>
            </w:r>
            <w:r w:rsidRPr="00587853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ного решения</w:t>
            </w:r>
            <w:proofErr w:type="gramStart"/>
            <w:r w:rsidRPr="00587853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.</w:t>
            </w:r>
            <w:r w:rsidRPr="00587853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.</w:t>
            </w:r>
            <w:proofErr w:type="gramEnd"/>
          </w:p>
          <w:p w14:paraId="3E4C91EF" w14:textId="77777777" w:rsidR="00F11644" w:rsidRPr="00587853" w:rsidRDefault="00F11644" w:rsidP="00F11156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8756B2" w14:textId="2175030C" w:rsidR="00F11644" w:rsidRPr="00587853" w:rsidRDefault="00F11644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587853" w14:paraId="44B960A7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08A616B" w14:textId="216F608C" w:rsidR="00F11644" w:rsidRPr="00587853" w:rsidRDefault="00F11644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7C83033" w14:textId="41F23B91" w:rsidR="00F11644" w:rsidRPr="00587853" w:rsidRDefault="00F11644" w:rsidP="00F111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Игровая программа «Летим в космос».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25EDBE6A" w14:textId="522E71E5" w:rsidR="00F11644" w:rsidRPr="00587853" w:rsidRDefault="00F11644" w:rsidP="00F11156">
            <w:pPr>
              <w:shd w:val="clear" w:color="auto" w:fill="FFFFFF"/>
              <w:spacing w:before="53" w:line="235" w:lineRule="exact"/>
              <w:ind w:right="86"/>
              <w:jc w:val="both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Расширить знания детей о космических объектах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AEB097" w14:textId="29D8052A" w:rsidR="00F11644" w:rsidRPr="00587853" w:rsidRDefault="00F11644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587853" w14:paraId="656912EF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98B6031" w14:textId="7EB3C277" w:rsidR="00F11644" w:rsidRPr="00587853" w:rsidRDefault="00F11644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2F61A8F" w14:textId="0D2A6C52" w:rsidR="00F11644" w:rsidRPr="00587853" w:rsidRDefault="00F11644" w:rsidP="00EB389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r w:rsidR="00EB389A">
              <w:rPr>
                <w:rFonts w:ascii="Times New Roman" w:hAnsi="Times New Roman" w:cs="Times New Roman"/>
                <w:sz w:val="24"/>
                <w:szCs w:val="24"/>
              </w:rPr>
              <w:t>а «Продолжи логическую цепочку»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3665A2DC" w14:textId="4D2A5BA0" w:rsidR="00F11644" w:rsidRPr="00587853" w:rsidRDefault="00F11644" w:rsidP="00F11156">
            <w:pPr>
              <w:shd w:val="clear" w:color="auto" w:fill="FFFFFF"/>
              <w:spacing w:before="53" w:line="235" w:lineRule="exact"/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познавательно-логическое мышление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25B3A1" w14:textId="6D09F911" w:rsidR="00F11644" w:rsidRPr="00587853" w:rsidRDefault="00F11644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587853" w14:paraId="3EC12E8D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DEF2BD" w14:textId="51385BDF" w:rsidR="00F11644" w:rsidRPr="00587853" w:rsidRDefault="00F11644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B131D51" w14:textId="1EBB2B49" w:rsidR="00F11644" w:rsidRPr="00EB389A" w:rsidRDefault="00F11644" w:rsidP="00F111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Средства и методы сохранения </w:t>
            </w: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здоровья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0D78585A" w14:textId="77777777" w:rsidR="00F11644" w:rsidRPr="00EB389A" w:rsidRDefault="00F11644" w:rsidP="00EB389A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Беседа: «Способы и формы сохранения и </w:t>
            </w: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укрепления здоровья»</w:t>
            </w:r>
          </w:p>
          <w:p w14:paraId="07589268" w14:textId="5CE23D73" w:rsidR="00F11644" w:rsidRPr="00EB389A" w:rsidRDefault="00F11644" w:rsidP="00EB389A">
            <w:pPr>
              <w:shd w:val="clear" w:color="auto" w:fill="FFFFFF"/>
              <w:spacing w:before="53" w:after="0" w:line="235" w:lineRule="exact"/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Цветотерапия</w:t>
            </w:r>
            <w:proofErr w:type="spellEnd"/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 </w:t>
            </w:r>
            <w:r w:rsidRPr="00EB38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Звуковая    гимнастика.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F55B6C" w14:textId="6E5C4CED" w:rsidR="00F11644" w:rsidRPr="00587853" w:rsidRDefault="00F11644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11644" w:rsidRPr="00587853" w14:paraId="295E60CA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A32AD4D" w14:textId="6621387E" w:rsidR="00F11644" w:rsidRPr="00587853" w:rsidRDefault="00F11644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52F213C" w14:textId="40FEAE18" w:rsidR="00F11644" w:rsidRPr="00EB389A" w:rsidRDefault="00F11644" w:rsidP="00F1115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Встреча с Радугой.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2C1AF8D4" w14:textId="0569B0F4" w:rsidR="00F11644" w:rsidRPr="00EB389A" w:rsidRDefault="00F11644" w:rsidP="00587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hAnsi="Times New Roman" w:cs="Times New Roman"/>
                <w:bCs/>
                <w:sz w:val="24"/>
                <w:szCs w:val="24"/>
              </w:rPr>
              <w:t>Сказка «Слова, которые могут рисовать». Тайна госпожи Радуги. Рассматривание картины И. Левитана «Золотая осень». Игра «Исправь ошибку художника».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C8A493" w14:textId="63BACBE7" w:rsidR="00F11644" w:rsidRPr="00587853" w:rsidRDefault="00F11644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587853" w14:paraId="7A44CC37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F56599D" w14:textId="1F5BC08F" w:rsidR="00F11644" w:rsidRPr="00587853" w:rsidRDefault="00F11644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EB8B713" w14:textId="20498FC7" w:rsidR="00F11644" w:rsidRPr="00EB389A" w:rsidRDefault="00F11644" w:rsidP="00F111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4F5421FA" w14:textId="3348106F" w:rsidR="00F11644" w:rsidRPr="00EB389A" w:rsidRDefault="00F11644" w:rsidP="00587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bCs/>
                <w:sz w:val="24"/>
                <w:szCs w:val="24"/>
              </w:rPr>
              <w:t>«Лишние буквы», «Потерянный текст»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A857FF" w14:textId="6EAB3921" w:rsidR="00F11644" w:rsidRPr="00587853" w:rsidRDefault="00F11644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587853" w14:paraId="4C7837EC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DA4D345" w14:textId="12E8B075" w:rsidR="00F11644" w:rsidRPr="00587853" w:rsidRDefault="00F11644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749C206" w14:textId="411D7CE4" w:rsidR="00F11644" w:rsidRPr="00EB389A" w:rsidRDefault="00F11644" w:rsidP="00F111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43A556B7" w14:textId="6DEE8F17" w:rsidR="00F11644" w:rsidRPr="00EB389A" w:rsidRDefault="00F11644" w:rsidP="00587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bCs/>
                <w:sz w:val="24"/>
                <w:szCs w:val="24"/>
              </w:rPr>
              <w:t>«Лабиринты», «</w:t>
            </w:r>
            <w:proofErr w:type="spellStart"/>
            <w:r w:rsidRPr="00EB389A">
              <w:rPr>
                <w:rFonts w:ascii="Times New Roman" w:hAnsi="Times New Roman" w:cs="Times New Roman"/>
                <w:bCs/>
                <w:sz w:val="24"/>
                <w:szCs w:val="24"/>
              </w:rPr>
              <w:t>Переключалка</w:t>
            </w:r>
            <w:proofErr w:type="spellEnd"/>
            <w:r w:rsidRPr="00EB389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FC91F5" w14:textId="28333248" w:rsidR="00F11644" w:rsidRPr="00587853" w:rsidRDefault="00F11644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587853" w14:paraId="31AD5A63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F5C103B" w14:textId="562248AD" w:rsidR="00F11644" w:rsidRPr="00587853" w:rsidRDefault="00F11644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9E7B008" w14:textId="234D0821" w:rsidR="00F11644" w:rsidRPr="00EB389A" w:rsidRDefault="00F11644" w:rsidP="00F111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1858DB7B" w14:textId="2E6DA7E4" w:rsidR="00F11644" w:rsidRPr="00EB389A" w:rsidRDefault="00F11644" w:rsidP="00587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bCs/>
                <w:sz w:val="24"/>
                <w:szCs w:val="24"/>
              </w:rPr>
              <w:t>«Слова для отработки», «Волшебный квадрат»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E8B67B" w14:textId="4F1CB425" w:rsidR="00F11644" w:rsidRPr="00587853" w:rsidRDefault="00F11644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587853" w14:paraId="5C746675" w14:textId="77777777" w:rsidTr="002D54C7">
        <w:trPr>
          <w:trHeight w:val="616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68BF04B" w14:textId="33763D4F" w:rsidR="00F11644" w:rsidRPr="00587853" w:rsidRDefault="00F11644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18E322F" w14:textId="5D3D9089" w:rsidR="00F11644" w:rsidRPr="00EB389A" w:rsidRDefault="00F11644" w:rsidP="00F111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1727ECC0" w14:textId="0DC968EF" w:rsidR="00F11644" w:rsidRPr="00EB389A" w:rsidRDefault="00F11644" w:rsidP="00587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Использование таблицы   «</w:t>
            </w:r>
            <w:proofErr w:type="spell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Шульте</w:t>
            </w:r>
            <w:proofErr w:type="spellEnd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», «Клиновидные таблицы»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B233A6" w14:textId="1B37CDEE" w:rsidR="00F11644" w:rsidRPr="00587853" w:rsidRDefault="00F11644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587853" w14:paraId="1C241680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E886F09" w14:textId="2722211D" w:rsidR="00F11644" w:rsidRPr="00587853" w:rsidRDefault="00F11644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31884C3" w14:textId="1DDEBA9A" w:rsidR="00F11644" w:rsidRPr="00EB389A" w:rsidRDefault="00F11644" w:rsidP="00F111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4EA9F42C" w14:textId="2EC7967D" w:rsidR="00F11644" w:rsidRPr="00EB389A" w:rsidRDefault="00F11644" w:rsidP="00587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«Анаграммы», «Волшебный квадрат»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0912D3" w14:textId="46E3D8CF" w:rsidR="00F11644" w:rsidRPr="00587853" w:rsidRDefault="00F11644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587853" w14:paraId="5B0AB6DB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E15E1A" w14:textId="7EADDF34" w:rsidR="00F11644" w:rsidRPr="00587853" w:rsidRDefault="00F11644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1E40C05" w14:textId="73AE77F3" w:rsidR="00F11644" w:rsidRPr="00587853" w:rsidRDefault="00F11644" w:rsidP="00F111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04AE1055" w14:textId="76256AA8" w:rsidR="00F11644" w:rsidRPr="00587853" w:rsidRDefault="00F11644" w:rsidP="00587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Упражнения «Спички», «Реши кроссворд», «Магазин»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B551AA" w14:textId="27C108BE" w:rsidR="00F11644" w:rsidRPr="00587853" w:rsidRDefault="00F11644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587853" w14:paraId="4DEB3236" w14:textId="77777777" w:rsidTr="0058785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4EF6B4" w14:textId="62A8AC1D" w:rsidR="00F11644" w:rsidRPr="00587853" w:rsidRDefault="00F11644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75B229E" w14:textId="3CB0B0EA" w:rsidR="00F11644" w:rsidRPr="00587853" w:rsidRDefault="00F11644" w:rsidP="00F111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0E4BEF54" w14:textId="26025ABB" w:rsidR="00F11644" w:rsidRPr="00587853" w:rsidRDefault="00F11644" w:rsidP="00587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Упражнения «Найди примеры», «Шифровка», «Расставь знаки»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291A86" w14:textId="337939AA" w:rsidR="00F11644" w:rsidRPr="00587853" w:rsidRDefault="00F11644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587853" w14:paraId="0AD58A1E" w14:textId="77777777" w:rsidTr="00F11644">
        <w:trPr>
          <w:trHeight w:val="5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B2D5BF1" w14:textId="79CB0E70" w:rsidR="00F11644" w:rsidRPr="00587853" w:rsidRDefault="00F11644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62CFFF2" w14:textId="7F7D39B3" w:rsidR="00F11644" w:rsidRPr="00587853" w:rsidRDefault="00F11644" w:rsidP="00F111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1763C720" w14:textId="394FD96A" w:rsidR="00F11644" w:rsidRPr="00587853" w:rsidRDefault="00F11644" w:rsidP="00587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Упражнения «Расставь скобки», «</w:t>
            </w:r>
            <w:proofErr w:type="gramStart"/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Умный</w:t>
            </w:r>
            <w:proofErr w:type="gramEnd"/>
            <w:r w:rsidRPr="00587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Твистер</w:t>
            </w:r>
            <w:proofErr w:type="spellEnd"/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», «Плиточки»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DAD2CA" w14:textId="4CA60407" w:rsidR="00F11644" w:rsidRPr="00587853" w:rsidRDefault="00F11644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587853" w14:paraId="18DB3260" w14:textId="77777777" w:rsidTr="00F11644">
        <w:trPr>
          <w:trHeight w:val="5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B851FF0" w14:textId="53E548C6" w:rsidR="00F11644" w:rsidRPr="00587853" w:rsidRDefault="00F11644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D26F47B" w14:textId="76DB5EDE" w:rsidR="00F11644" w:rsidRPr="00587853" w:rsidRDefault="00F11644" w:rsidP="00F111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3A7DF8A9" w14:textId="33B40ABE" w:rsidR="00F11644" w:rsidRPr="00587853" w:rsidRDefault="00F11644" w:rsidP="00587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Упражнения «Уравнения», «Сравни выражения», «Оцени результат»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B94D67" w14:textId="17F54F25" w:rsidR="00F11644" w:rsidRPr="00587853" w:rsidRDefault="00F11644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587853" w14:paraId="2A3AE765" w14:textId="77777777" w:rsidTr="00F11644">
        <w:trPr>
          <w:trHeight w:val="65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D6648F" w14:textId="52F53F10" w:rsidR="00F11644" w:rsidRPr="00587853" w:rsidRDefault="00F11644" w:rsidP="00F111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3DC66E4" w14:textId="40CE406C" w:rsidR="00F11644" w:rsidRPr="00587853" w:rsidRDefault="00F11644" w:rsidP="00F1115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245" w:type="dxa"/>
            <w:tcBorders>
              <w:left w:val="single" w:sz="4" w:space="0" w:color="auto"/>
            </w:tcBorders>
          </w:tcPr>
          <w:p w14:paraId="5964015C" w14:textId="1931D4E5" w:rsidR="00F11644" w:rsidRPr="00587853" w:rsidRDefault="00F11644" w:rsidP="00587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87853">
              <w:rPr>
                <w:rFonts w:ascii="Times New Roman" w:hAnsi="Times New Roman" w:cs="Times New Roman"/>
                <w:sz w:val="24"/>
                <w:szCs w:val="24"/>
              </w:rPr>
              <w:t>Упражнения «Числовые ребусы», «Рациональные вычисления»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94F9AA" w14:textId="03B38DAA" w:rsidR="00F11644" w:rsidRPr="00587853" w:rsidRDefault="002D54C7" w:rsidP="00F111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89A" w:rsidRPr="00587853" w14:paraId="4E01BF7F" w14:textId="77777777" w:rsidTr="00B35B56">
        <w:trPr>
          <w:trHeight w:val="144"/>
          <w:tblCellSpacing w:w="20" w:type="nil"/>
        </w:trPr>
        <w:tc>
          <w:tcPr>
            <w:tcW w:w="9498" w:type="dxa"/>
            <w:gridSpan w:val="3"/>
            <w:tcMar>
              <w:top w:w="50" w:type="dxa"/>
              <w:left w:w="100" w:type="dxa"/>
            </w:tcMar>
            <w:vAlign w:val="center"/>
          </w:tcPr>
          <w:p w14:paraId="38819722" w14:textId="38823A3A" w:rsidR="00EB389A" w:rsidRPr="00587853" w:rsidRDefault="00EB389A" w:rsidP="002143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8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8FCEEA" w14:textId="6CA57258" w:rsidR="00EB389A" w:rsidRPr="00587853" w:rsidRDefault="00EB389A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878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878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</w:t>
            </w:r>
            <w:r w:rsidRPr="005878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5878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184160A6" w14:textId="2CA5DC3A" w:rsidR="00582AE2" w:rsidRPr="00CC42FF" w:rsidRDefault="00582AE2" w:rsidP="00582AE2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42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F257954" w14:textId="680F2DA2" w:rsidR="00582AE2" w:rsidRPr="00CC42FF" w:rsidRDefault="00974038" w:rsidP="0097403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 3 класс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836"/>
        <w:gridCol w:w="5103"/>
        <w:gridCol w:w="1559"/>
      </w:tblGrid>
      <w:tr w:rsidR="00E97C57" w:rsidRPr="00E04324" w14:paraId="1BD7459F" w14:textId="77777777" w:rsidTr="001D72E2">
        <w:trPr>
          <w:trHeight w:val="65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D27F1F" w14:textId="77777777" w:rsidR="00E97C57" w:rsidRPr="00E04324" w:rsidRDefault="00E97C57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63B4E9" w14:textId="481C8FCD" w:rsidR="00E97C57" w:rsidRPr="00E04324" w:rsidRDefault="00542DDF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r w:rsidR="00E97C57" w:rsidRPr="00E043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тем программы </w:t>
            </w:r>
          </w:p>
          <w:p w14:paraId="502010A8" w14:textId="77777777" w:rsidR="00E97C57" w:rsidRPr="00E04324" w:rsidRDefault="00E97C57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792BD7D7" w14:textId="77777777" w:rsidR="00E97C57" w:rsidRPr="00E04324" w:rsidRDefault="00E97C57" w:rsidP="001D7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045901" w14:textId="77777777" w:rsidR="00E97C57" w:rsidRPr="00E04324" w:rsidRDefault="00E97C57" w:rsidP="001D7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43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E043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3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E97C57" w:rsidRPr="00E04324" w14:paraId="0C3C7A33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969877" w14:textId="77777777" w:rsidR="00E97C57" w:rsidRPr="00E04324" w:rsidRDefault="00E97C57" w:rsidP="001D7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CD5B71" w14:textId="42B2EB36" w:rsidR="00E97C57" w:rsidRPr="00E04324" w:rsidRDefault="00E97C57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«Золотая волшебниц</w:t>
            </w:r>
            <w:proofErr w:type="gramStart"/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осень»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3C39CD67" w14:textId="0DC589A3" w:rsidR="00E97C57" w:rsidRPr="00E04324" w:rsidRDefault="00E97C57" w:rsidP="001D7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об осени в сопровождении музыкальных произведений  русских композиторов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89A99C" w14:textId="77777777" w:rsidR="00E97C57" w:rsidRPr="00E04324" w:rsidRDefault="00E97C57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C57" w:rsidRPr="00E04324" w14:paraId="740A3F1E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28B6AB" w14:textId="77777777" w:rsidR="00E97C57" w:rsidRPr="00E04324" w:rsidRDefault="00E97C57" w:rsidP="001D7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7FAC2F" w14:textId="0C9C5873" w:rsidR="00E97C57" w:rsidRPr="00E04324" w:rsidRDefault="00542DDF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</w:t>
            </w:r>
            <w:proofErr w:type="spellStart"/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Лего</w:t>
            </w:r>
            <w:proofErr w:type="spellEnd"/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-чтение»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16FD47E4" w14:textId="5A400C35" w:rsidR="00E97C57" w:rsidRPr="00E04324" w:rsidRDefault="00542DDF" w:rsidP="001D7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рассказа, сказки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BBADE1" w14:textId="77777777" w:rsidR="00E97C57" w:rsidRPr="00E04324" w:rsidRDefault="00E97C57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C57" w:rsidRPr="00E04324" w14:paraId="74C65AB0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244C72" w14:textId="77777777" w:rsidR="00E97C57" w:rsidRPr="00E04324" w:rsidRDefault="00E97C57" w:rsidP="001D7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9596A5" w14:textId="708A2889" w:rsidR="00E97C57" w:rsidRPr="00E04324" w:rsidRDefault="00542DDF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Детские писатели.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0CC0FAA2" w14:textId="022B372C" w:rsidR="00E97C57" w:rsidRPr="00E04324" w:rsidRDefault="00542DDF" w:rsidP="001D7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Рассказ о творчестве писателей.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5BBF4A" w14:textId="77777777" w:rsidR="00E97C57" w:rsidRPr="00E04324" w:rsidRDefault="00E97C57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C57" w:rsidRPr="00E04324" w14:paraId="3DEA5BD1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9205D9" w14:textId="77777777" w:rsidR="00E97C57" w:rsidRPr="00E04324" w:rsidRDefault="00E97C57" w:rsidP="001D7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F7560A" w14:textId="7471F93F" w:rsidR="00E97C57" w:rsidRPr="00E04324" w:rsidRDefault="00542DDF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Загадочные сочинители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6FAC6904" w14:textId="05BD5D91" w:rsidR="00E97C57" w:rsidRPr="00E04324" w:rsidRDefault="00542DDF" w:rsidP="001D7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загадки по предложенной рифме, изображение  отгадки.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459ED0" w14:textId="77777777" w:rsidR="00E97C57" w:rsidRPr="00E04324" w:rsidRDefault="00E97C57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7C57" w:rsidRPr="00E04324" w14:paraId="2A2CAAD2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D13AFD" w14:textId="77777777" w:rsidR="00E97C57" w:rsidRPr="00E04324" w:rsidRDefault="00E97C57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D0E27E" w14:textId="14AC6412" w:rsidR="00E97C57" w:rsidRPr="00E04324" w:rsidRDefault="00542DDF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детские журналы и газеты.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5B8DA26F" w14:textId="6CB40D68" w:rsidR="00E97C57" w:rsidRPr="00E04324" w:rsidRDefault="00542DDF" w:rsidP="001D7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рекламы журнала в мини-группах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9D7209" w14:textId="77777777" w:rsidR="00E97C57" w:rsidRPr="00E04324" w:rsidRDefault="00E97C57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AA7" w:rsidRPr="00E04324" w14:paraId="1F3D4070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47E7EC" w14:textId="0BDDC169" w:rsidR="00B10AA7" w:rsidRPr="00E04324" w:rsidRDefault="00B10AA7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9916BB" w14:textId="2D852854" w:rsidR="00B10AA7" w:rsidRPr="00E04324" w:rsidRDefault="00B10AA7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Виды коллекций. Мини-проект.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0D0A0783" w14:textId="7A2E7218" w:rsidR="00B10AA7" w:rsidRPr="00E04324" w:rsidRDefault="00B10AA7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разнообразием коллекций, собираемых людьми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CEDE91" w14:textId="62DBF00A" w:rsidR="00B10AA7" w:rsidRPr="00E04324" w:rsidRDefault="00B10AA7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399A" w:rsidRPr="00E04324" w14:paraId="1A59D71C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58DB3B" w14:textId="039E0273" w:rsidR="00A6399A" w:rsidRPr="00E04324" w:rsidRDefault="00A6399A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DF4404" w14:textId="5FD0AEDF" w:rsidR="00A6399A" w:rsidRPr="00E04324" w:rsidRDefault="00A6399A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Итоговое занятие «</w:t>
            </w:r>
            <w:proofErr w:type="gram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Волшебная</w:t>
            </w:r>
            <w:proofErr w:type="gramEnd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мантра»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074148A4" w14:textId="26993D1D" w:rsidR="00A6399A" w:rsidRPr="00E04324" w:rsidRDefault="00A6399A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  <w:t>Выполнение упражнений: «движение по 4-м направлениям и диагоналям», «Волшебный карандаш», «переплетенные линии</w:t>
            </w:r>
            <w:proofErr w:type="gramStart"/>
            <w:r w:rsidRPr="00E04324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  <w:t>,»</w:t>
            </w:r>
            <w:proofErr w:type="gramEnd"/>
            <w:r w:rsidRPr="00E04324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  <w:t xml:space="preserve"> «Ухо-нос»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8C605E" w14:textId="5FCA4C76" w:rsidR="00A6399A" w:rsidRPr="00E04324" w:rsidRDefault="00A6399A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399A" w:rsidRPr="00E04324" w14:paraId="5F0349DE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0091AB" w14:textId="1C35BCF7" w:rsidR="00A6399A" w:rsidRPr="00E04324" w:rsidRDefault="00A6399A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E10DA2" w14:textId="485499FB" w:rsidR="00A6399A" w:rsidRPr="00E04324" w:rsidRDefault="00A6399A" w:rsidP="001D72E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Словари.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08D4E8C1" w14:textId="3B437B05" w:rsidR="00A6399A" w:rsidRPr="00E04324" w:rsidRDefault="00F11644" w:rsidP="001D72E2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Исследование</w:t>
            </w:r>
            <w:r w:rsidR="00A6399A"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разные виды словарей (толковые, или объяснительные словари; словари – справочники).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F1F2FA" w14:textId="6D0492C1" w:rsidR="00A6399A" w:rsidRPr="00E04324" w:rsidRDefault="00A6399A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21D9" w:rsidRPr="00E04324" w14:paraId="0DE079E3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443EB7" w14:textId="77B0B84A" w:rsidR="00CB21D9" w:rsidRPr="00E04324" w:rsidRDefault="00CB21D9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26A49C" w14:textId="32180207" w:rsidR="00CB21D9" w:rsidRPr="00E04324" w:rsidRDefault="00CB21D9" w:rsidP="00F1164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Развитие творческого воображения. 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0F85BC02" w14:textId="36E96EB9" w:rsidR="00CB21D9" w:rsidRPr="00E04324" w:rsidRDefault="00F11644" w:rsidP="001D72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Составление и решение загадок, чайнвордов.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8A54B6" w14:textId="41E5CC8C" w:rsidR="00CB21D9" w:rsidRPr="00E04324" w:rsidRDefault="00CB21D9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E04324" w14:paraId="547816AF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0F39E3" w14:textId="46789529" w:rsidR="00F11644" w:rsidRPr="00E04324" w:rsidRDefault="00F1164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2C9D1F" w14:textId="5E12907F" w:rsidR="00F11644" w:rsidRPr="00E04324" w:rsidRDefault="00F11644" w:rsidP="001D72E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Фантастические сюжеты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6B947810" w14:textId="6BF3C0A4" w:rsidR="00F11644" w:rsidRPr="00E04324" w:rsidRDefault="00F11644" w:rsidP="001D72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Составление и решение  чайнвордов.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CEFACB" w14:textId="013248B2" w:rsidR="00F11644" w:rsidRPr="00E04324" w:rsidRDefault="00F1164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21D9" w:rsidRPr="00E04324" w14:paraId="64FA891D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6C9C03" w14:textId="4D6D2148" w:rsidR="00CB21D9" w:rsidRPr="00E04324" w:rsidRDefault="00F1164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AAA0AFD" w14:textId="398033C5" w:rsidR="00CB21D9" w:rsidRPr="00E04324" w:rsidRDefault="00CB21D9" w:rsidP="00F1164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Действия предметов. Результат действия предметов. 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587454F7" w14:textId="467067DF" w:rsidR="00CB21D9" w:rsidRPr="00E04324" w:rsidRDefault="00CB21D9" w:rsidP="001D72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 алгоритма: порядок действий, последовательность событий.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EC6565" w14:textId="614DA176" w:rsidR="00CB21D9" w:rsidRPr="00E04324" w:rsidRDefault="00CB21D9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E04324" w14:paraId="5D2F12EC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8DCE82" w14:textId="66A6625D" w:rsidR="00F11644" w:rsidRPr="00E04324" w:rsidRDefault="00F1164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F383C25" w14:textId="2CABF863" w:rsidR="00F11644" w:rsidRPr="00E04324" w:rsidRDefault="00F11644" w:rsidP="001D72E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Обратные действия предметов и событий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2B685F70" w14:textId="7B4C6499" w:rsidR="00F11644" w:rsidRPr="00E04324" w:rsidRDefault="00F11644" w:rsidP="001D72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 алгоритма: последовательность событий.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22193D" w14:textId="181864FA" w:rsidR="00F11644" w:rsidRPr="00E04324" w:rsidRDefault="00F1164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E04324" w14:paraId="50477538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804B35" w14:textId="181E139A" w:rsidR="00F11644" w:rsidRPr="00E04324" w:rsidRDefault="00F1164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2D1DD6F" w14:textId="009507BD" w:rsidR="00F11644" w:rsidRPr="00E04324" w:rsidRDefault="00F11644" w:rsidP="001D72E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Путешествие в страну Слов.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5828D978" w14:textId="70568F69" w:rsidR="00F11644" w:rsidRPr="00E04324" w:rsidRDefault="00F11644" w:rsidP="001D72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тематическими группами слов. Игра «Слов</w:t>
            </w:r>
            <w:proofErr w:type="gram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а-</w:t>
            </w:r>
            <w:proofErr w:type="gramEnd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братья». Составление тематического словаря о грибах. Игра «Эстафета». Разгадывание загадок. Работа с рассказом </w:t>
            </w:r>
            <w:proofErr w:type="spell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Н.Надеждиной</w:t>
            </w:r>
            <w:proofErr w:type="spellEnd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 Снежные </w:t>
            </w:r>
            <w:proofErr w:type="spell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слова»</w:t>
            </w:r>
            <w:proofErr w:type="gram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.И</w:t>
            </w:r>
            <w:proofErr w:type="gramEnd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</w:t>
            </w:r>
            <w:proofErr w:type="spellEnd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 Найди лишнее слово»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2BAAE2" w14:textId="43C8A05D" w:rsidR="00F11644" w:rsidRPr="00E04324" w:rsidRDefault="00F1164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E04324" w14:paraId="5AF56AFD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5A3F9A" w14:textId="54E2B28B" w:rsidR="00F11644" w:rsidRPr="00E04324" w:rsidRDefault="00F1164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A46D7FA" w14:textId="7DFE63DE" w:rsidR="00F11644" w:rsidRPr="00E04324" w:rsidRDefault="00F11644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Чудесные превращения слов.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1AD87447" w14:textId="234A3FF9" w:rsidR="00F11644" w:rsidRPr="00E04324" w:rsidRDefault="00F11644" w:rsidP="001D72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Дается представление о превращении слов, умение находить «сбежавшие» из слов буквы. Игра «Найди заблудившуюся букву». Игра «Грустные </w:t>
            </w:r>
            <w:proofErr w:type="spell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превращения»</w:t>
            </w:r>
            <w:proofErr w:type="gram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.Ш</w:t>
            </w:r>
            <w:proofErr w:type="gramEnd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арады</w:t>
            </w:r>
            <w:proofErr w:type="spellEnd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Рассказ </w:t>
            </w:r>
            <w:proofErr w:type="gram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–з</w:t>
            </w:r>
            <w:proofErr w:type="gramEnd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агадка.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F19531" w14:textId="728504E7" w:rsidR="00F11644" w:rsidRPr="00E04324" w:rsidRDefault="00F1164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E04324" w14:paraId="7149978A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16D924" w14:textId="0239E39E" w:rsidR="00F11644" w:rsidRPr="00E04324" w:rsidRDefault="00F1164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5950250" w14:textId="48575E2D" w:rsidR="00F11644" w:rsidRPr="00E04324" w:rsidRDefault="00F11644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В гостях у сло</w:t>
            </w:r>
            <w:proofErr w:type="gramStart"/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E04324">
              <w:rPr>
                <w:rFonts w:ascii="Times New Roman" w:hAnsi="Times New Roman" w:cs="Times New Roman"/>
                <w:sz w:val="24"/>
                <w:szCs w:val="24"/>
              </w:rPr>
              <w:t xml:space="preserve"> родственников.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60866E6F" w14:textId="5AC4BFAF" w:rsidR="00F11644" w:rsidRPr="00E04324" w:rsidRDefault="00F11644" w:rsidP="001D72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разными группами родственных слов</w:t>
            </w:r>
            <w:proofErr w:type="gram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Подбор родственных слов с заданным корнем. Закрепление знаний отличительных </w:t>
            </w:r>
            <w:proofErr w:type="gram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признаках</w:t>
            </w:r>
            <w:proofErr w:type="gramEnd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слов – родственников. Работа над стихотворением «О странном саде с необыкновенным урожаем» Е. Измайлов. Выбор из стихотворений сло</w:t>
            </w:r>
            <w:proofErr w:type="gram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в-</w:t>
            </w:r>
            <w:proofErr w:type="gramEnd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родственников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477B15" w14:textId="48FA8686" w:rsidR="00F11644" w:rsidRPr="00E04324" w:rsidRDefault="00F1164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E04324" w14:paraId="4F336636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35E146" w14:textId="64CE5DAE" w:rsidR="00F1164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410274C" w14:textId="0E1F2B9A" w:rsidR="00F11644" w:rsidRPr="00E04324" w:rsidRDefault="00F11644" w:rsidP="00F11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внимания. Ребусы, кроссворды, 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2AC08BF7" w14:textId="7BC8AC5C" w:rsidR="00F11644" w:rsidRPr="00E04324" w:rsidRDefault="00F11644" w:rsidP="001D72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0432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Решение ребусов, кроссвордов, </w:t>
            </w:r>
            <w:proofErr w:type="spellStart"/>
            <w:r w:rsidRPr="00E0432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>сканвордов</w:t>
            </w:r>
            <w:proofErr w:type="spellEnd"/>
            <w:r w:rsidRPr="00E0432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C65839" w14:textId="5C89433A" w:rsidR="00F11644" w:rsidRPr="00E04324" w:rsidRDefault="00F1164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E04324" w14:paraId="36ED905A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CC89B6" w14:textId="789A13DD" w:rsidR="00F1164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7FD6F2F" w14:textId="77777777" w:rsidR="00F11644" w:rsidRPr="00E04324" w:rsidRDefault="00F11644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мышления. </w:t>
            </w:r>
            <w:proofErr w:type="spellStart"/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Сканворды</w:t>
            </w:r>
            <w:proofErr w:type="spellEnd"/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CC09E5" w14:textId="7EB678D9" w:rsidR="00E04324" w:rsidRPr="00E04324" w:rsidRDefault="00E04324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04A47CEC" w14:textId="5F4AB3B8" w:rsidR="00F1164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spacing w:val="12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Решение </w:t>
            </w:r>
            <w:r w:rsidR="00F11644" w:rsidRPr="00E0432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proofErr w:type="spellStart"/>
            <w:r w:rsidR="00F11644" w:rsidRPr="00E0432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>сканвордов</w:t>
            </w:r>
            <w:proofErr w:type="spellEnd"/>
            <w:r w:rsidR="00F11644" w:rsidRPr="00E0432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591E56" w14:textId="3821CC9E" w:rsidR="00F11644" w:rsidRPr="00E04324" w:rsidRDefault="002D54C7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644" w:rsidRPr="00E04324" w14:paraId="2D3BF3FB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3FAA63" w14:textId="7E8A2DEF" w:rsidR="00F1164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27865BE" w14:textId="48EAEDEC" w:rsidR="00F11644" w:rsidRPr="00E04324" w:rsidRDefault="00F11644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 Игра «Дорисуй рисунок », «Расскажи на что похоже».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2FE3F255" w14:textId="64E6B49F" w:rsidR="00F1164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spacing w:val="12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 xml:space="preserve">Игры </w:t>
            </w:r>
            <w:r w:rsidR="00F11644" w:rsidRPr="00E04324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воображения. Игра «Дорисуй рис</w:t>
            </w: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унок »</w:t>
            </w:r>
            <w:r w:rsidR="00F11644" w:rsidRPr="00E04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D46538" w14:textId="2A828EF4" w:rsidR="00F11644" w:rsidRPr="00E04324" w:rsidRDefault="00F1164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324" w:rsidRPr="00E04324" w14:paraId="6D342328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F78F83" w14:textId="57E223D4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049741F" w14:textId="760CB891" w:rsidR="00E04324" w:rsidRPr="00E04324" w:rsidRDefault="00E04324" w:rsidP="00E043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 Игра «Дорисуй рисунок », «Расскажи на что похоже».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2CF8B9CE" w14:textId="61C962D9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Игры на развитие воображения. Игра «Расскажи на что похоже».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FCE6EE" w14:textId="1FBAF785" w:rsidR="00E04324" w:rsidRPr="00E04324" w:rsidRDefault="00E0432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324" w:rsidRPr="00E04324" w14:paraId="1ACF7EF6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5756BC" w14:textId="19856C56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3A740B1" w14:textId="0C506E3D" w:rsidR="00E04324" w:rsidRPr="00E04324" w:rsidRDefault="00E04324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12698A57" w14:textId="0A9E1169" w:rsidR="00E04324" w:rsidRPr="00E04324" w:rsidRDefault="00E04324" w:rsidP="00E04324">
            <w:pP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Выполнение упражнений на развитие и </w:t>
            </w:r>
            <w:r w:rsidRPr="00E0432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совершенствование слуховой  памяти.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ECDC61" w14:textId="378500D3" w:rsidR="00E04324" w:rsidRPr="00E04324" w:rsidRDefault="00E0432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324" w:rsidRPr="00E04324" w14:paraId="568F53CE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9FF481" w14:textId="5F0D2189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E73C4EB" w14:textId="126DDFC4" w:rsidR="00E04324" w:rsidRPr="00E04324" w:rsidRDefault="00E04324" w:rsidP="001D72E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Развитие мышления.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0A562CDD" w14:textId="66D477D3" w:rsidR="00E04324" w:rsidRPr="00E04324" w:rsidRDefault="00E04324" w:rsidP="00E0432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Выполнение упражнений на развитие и </w:t>
            </w:r>
            <w:r w:rsidRPr="00E04324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совершенствование мышления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03C452" w14:textId="6F4A8F46" w:rsidR="00E04324" w:rsidRPr="00E04324" w:rsidRDefault="00E0432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324" w:rsidRPr="00E04324" w14:paraId="7D75F679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78FCD4" w14:textId="15CC6E0C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4881F17" w14:textId="39D3E1B7" w:rsidR="00E04324" w:rsidRPr="00E04324" w:rsidRDefault="00E04324" w:rsidP="00E0432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Конкурсы рисунков, плакатов.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551DB089" w14:textId="237625AA" w:rsidR="00E04324" w:rsidRPr="00E04324" w:rsidRDefault="00E04324" w:rsidP="0058785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«В здоровом теле здоровый дух» «Моё настроение» 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0A6949" w14:textId="1A6753B6" w:rsidR="00E04324" w:rsidRPr="00E04324" w:rsidRDefault="00E0432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324" w:rsidRPr="00E04324" w14:paraId="0B212E49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5AF03B" w14:textId="29A2EEC6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DBED416" w14:textId="269A1255" w:rsidR="00E04324" w:rsidRPr="00E04324" w:rsidRDefault="00E04324" w:rsidP="00E0432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Конкурсы  мин</w:t>
            </w:r>
            <w:proofErr w:type="gram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и-</w:t>
            </w:r>
            <w:proofErr w:type="gramEnd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сочинений.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0CDB22DE" w14:textId="13636830" w:rsidR="00E04324" w:rsidRPr="00E04324" w:rsidRDefault="00E04324" w:rsidP="0058785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«Продукты для здоровья»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D54E14" w14:textId="09033A86" w:rsidR="00E04324" w:rsidRPr="00E04324" w:rsidRDefault="00E0432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324" w:rsidRPr="00E04324" w14:paraId="1DC79127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A19C1B" w14:textId="6AAEDF38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EEEA859" w14:textId="7FBE1C25" w:rsidR="00E04324" w:rsidRPr="00E04324" w:rsidRDefault="00E04324" w:rsidP="00E0432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Конкурсы выпуск газет, листовок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54BD57CA" w14:textId="62B91B32" w:rsidR="00E04324" w:rsidRPr="00E04324" w:rsidRDefault="00E04324" w:rsidP="0058785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«Мы за здоровый образ жизни»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DDCB27" w14:textId="5BE8CC24" w:rsidR="00E04324" w:rsidRPr="00E04324" w:rsidRDefault="00E0432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324" w:rsidRPr="00E04324" w14:paraId="49855A9A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B72AB9" w14:textId="5EDC6FAA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FEEB3B4" w14:textId="2D118A18" w:rsidR="00E04324" w:rsidRPr="00E04324" w:rsidRDefault="00E04324" w:rsidP="001D72E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7370D894" w14:textId="14EB72FE" w:rsidR="00E04324" w:rsidRPr="00E04324" w:rsidRDefault="00E04324" w:rsidP="0058785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hAnsi="Times New Roman" w:cs="Times New Roman"/>
                <w:bCs/>
                <w:sz w:val="24"/>
                <w:szCs w:val="24"/>
              </w:rPr>
              <w:t>«Лишние буквы», «Потерянный текст»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319DF3" w14:textId="0CEC7A64" w:rsidR="00E04324" w:rsidRPr="00E04324" w:rsidRDefault="00E0432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324" w:rsidRPr="00E04324" w14:paraId="3C2C6EB0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648EAB" w14:textId="49B4BE59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BC20564" w14:textId="12F19A05" w:rsidR="00E04324" w:rsidRPr="00E04324" w:rsidRDefault="00E04324" w:rsidP="001D72E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5D55D446" w14:textId="59AE6837" w:rsidR="00E04324" w:rsidRPr="00E04324" w:rsidRDefault="00E04324" w:rsidP="0058785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hAnsi="Times New Roman" w:cs="Times New Roman"/>
                <w:bCs/>
                <w:sz w:val="24"/>
                <w:szCs w:val="24"/>
              </w:rPr>
              <w:t>«Лабиринты», «</w:t>
            </w:r>
            <w:proofErr w:type="spellStart"/>
            <w:r w:rsidRPr="00E04324">
              <w:rPr>
                <w:rFonts w:ascii="Times New Roman" w:hAnsi="Times New Roman" w:cs="Times New Roman"/>
                <w:bCs/>
                <w:sz w:val="24"/>
                <w:szCs w:val="24"/>
              </w:rPr>
              <w:t>Переключалка</w:t>
            </w:r>
            <w:proofErr w:type="spellEnd"/>
            <w:r w:rsidRPr="00E0432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BD6084" w14:textId="231FBC76" w:rsidR="00E04324" w:rsidRPr="00E04324" w:rsidRDefault="00E0432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324" w:rsidRPr="00E04324" w14:paraId="2BEAE3B3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E89D60" w14:textId="7478298B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FEA2F50" w14:textId="29A534A0" w:rsidR="00E04324" w:rsidRPr="00E04324" w:rsidRDefault="00E04324" w:rsidP="001D72E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7625D5D1" w14:textId="41E0A096" w:rsidR="00E04324" w:rsidRPr="00E04324" w:rsidRDefault="00E04324" w:rsidP="0058785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hAnsi="Times New Roman" w:cs="Times New Roman"/>
                <w:bCs/>
                <w:sz w:val="24"/>
                <w:szCs w:val="24"/>
              </w:rPr>
              <w:t>«Слова для отработки», «Волшебный квадрат»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88B740" w14:textId="138DAE89" w:rsidR="00E04324" w:rsidRPr="00E04324" w:rsidRDefault="00E0432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324" w:rsidRPr="00E04324" w14:paraId="05425DCC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C8C90C" w14:textId="40DEAAA3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7D5DFDF" w14:textId="568B2A95" w:rsidR="00E04324" w:rsidRPr="00E04324" w:rsidRDefault="00E04324" w:rsidP="001D72E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62FA5A6E" w14:textId="33ED6A0D" w:rsidR="00E04324" w:rsidRPr="00E04324" w:rsidRDefault="00E04324" w:rsidP="0058785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Использование таблицы   «</w:t>
            </w:r>
            <w:proofErr w:type="spell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Шульте</w:t>
            </w:r>
            <w:proofErr w:type="spellEnd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», «Клиновидные таблицы»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6C27DF" w14:textId="3D6D6751" w:rsidR="00E04324" w:rsidRPr="00E04324" w:rsidRDefault="00E0432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324" w:rsidRPr="00E04324" w14:paraId="225305FA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C8DECF" w14:textId="75230C6C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C1861F9" w14:textId="23EDF507" w:rsidR="00E04324" w:rsidRPr="00E04324" w:rsidRDefault="00E04324" w:rsidP="001D72E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E0432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6E735ED4" w14:textId="7ADDDC37" w:rsidR="00E04324" w:rsidRPr="00E04324" w:rsidRDefault="00E04324" w:rsidP="0058785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«Анаграммы», «Волшебный квадрат»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09CEE5" w14:textId="292170B2" w:rsidR="00E04324" w:rsidRPr="00E04324" w:rsidRDefault="00E0432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324" w:rsidRPr="00E04324" w14:paraId="0981D74B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9165C4" w14:textId="5CA07F12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AF9E4A6" w14:textId="6ECF8375" w:rsidR="00E04324" w:rsidRPr="00E04324" w:rsidRDefault="00E04324" w:rsidP="001D72E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6FC582FA" w14:textId="29F303E9" w:rsidR="00E04324" w:rsidRPr="00E04324" w:rsidRDefault="00E04324" w:rsidP="0058785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Упражнения «Спички», «Реши кроссворд», «Магазин»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3EA663" w14:textId="02ED2BCB" w:rsidR="00E04324" w:rsidRPr="00E04324" w:rsidRDefault="00E0432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324" w:rsidRPr="00E04324" w14:paraId="56575D33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5607C8" w14:textId="57BFAD36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C7553FA" w14:textId="3A9CB45C" w:rsidR="00E04324" w:rsidRPr="00E04324" w:rsidRDefault="00E04324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3C23933C" w14:textId="28BFEEC3" w:rsidR="00E04324" w:rsidRPr="00E04324" w:rsidRDefault="00E04324" w:rsidP="00587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Упражнения «Найди примеры», «Шифровка», «Расставь знаки»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D4308D" w14:textId="05E20137" w:rsidR="00E04324" w:rsidRPr="00E04324" w:rsidRDefault="00E0432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324" w:rsidRPr="00E04324" w14:paraId="4F1B8DAA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056CAC" w14:textId="6F64DF22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726B789" w14:textId="41659684" w:rsidR="00E04324" w:rsidRPr="00E04324" w:rsidRDefault="00E04324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435BCD53" w14:textId="714C1A3F" w:rsidR="00E04324" w:rsidRPr="00E04324" w:rsidRDefault="00E04324" w:rsidP="00587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Упражнения «Расставь скобки», «</w:t>
            </w:r>
            <w:proofErr w:type="gramStart"/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Умный</w:t>
            </w:r>
            <w:proofErr w:type="gramEnd"/>
            <w:r w:rsidRPr="00E043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Твистер</w:t>
            </w:r>
            <w:proofErr w:type="spellEnd"/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», «Плиточки»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E0B8BA" w14:textId="4A55616A" w:rsidR="00E04324" w:rsidRPr="00E04324" w:rsidRDefault="00E0432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324" w:rsidRPr="00E04324" w14:paraId="11A3EC72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61764F" w14:textId="55FC2294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2045C57" w14:textId="2559F905" w:rsidR="00E04324" w:rsidRPr="00E04324" w:rsidRDefault="00E04324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4C572C74" w14:textId="07B309A4" w:rsidR="00E04324" w:rsidRPr="00E04324" w:rsidRDefault="00E04324" w:rsidP="00587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Упражнения «Уравнения», «Сравни выражения», «Оцени результат»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51367B" w14:textId="4886EF75" w:rsidR="00E04324" w:rsidRPr="00E04324" w:rsidRDefault="00E0432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324" w:rsidRPr="00E04324" w14:paraId="5A7BD370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38A8B2" w14:textId="44C76953" w:rsidR="00E04324" w:rsidRPr="00E04324" w:rsidRDefault="00E04324" w:rsidP="001D72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EAC971F" w14:textId="12FA3EF8" w:rsidR="00E04324" w:rsidRPr="00E04324" w:rsidRDefault="00E04324" w:rsidP="001D72E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7E2E4DA9" w14:textId="254E770E" w:rsidR="00E04324" w:rsidRPr="00E04324" w:rsidRDefault="00E04324" w:rsidP="00587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Упражнения «Числовые ребусы», «Рациональные вычисления»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663E96" w14:textId="7B9D2E12" w:rsidR="00E04324" w:rsidRPr="00E04324" w:rsidRDefault="00E04324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89A" w:rsidRPr="00E04324" w14:paraId="1070CB29" w14:textId="77777777" w:rsidTr="008D7FE1">
        <w:trPr>
          <w:trHeight w:val="144"/>
          <w:tblCellSpacing w:w="20" w:type="nil"/>
        </w:trPr>
        <w:tc>
          <w:tcPr>
            <w:tcW w:w="8648" w:type="dxa"/>
            <w:gridSpan w:val="3"/>
            <w:tcMar>
              <w:top w:w="50" w:type="dxa"/>
              <w:left w:w="100" w:type="dxa"/>
            </w:tcMar>
            <w:vAlign w:val="center"/>
          </w:tcPr>
          <w:p w14:paraId="7B1345D9" w14:textId="2D3EA7DB" w:rsidR="00EB389A" w:rsidRPr="00E04324" w:rsidRDefault="00EB389A" w:rsidP="001D7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6B8241" w14:textId="08F581F8" w:rsidR="00EB389A" w:rsidRPr="00E04324" w:rsidRDefault="00EB389A" w:rsidP="001D72E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3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043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</w:t>
            </w:r>
            <w:r w:rsidRPr="00E043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14:paraId="1CA996AD" w14:textId="77777777" w:rsidR="007651FB" w:rsidRPr="00CC42FF" w:rsidRDefault="007651FB" w:rsidP="00EB389A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BAC47C1" w14:textId="2AF18DEC" w:rsidR="00582AE2" w:rsidRPr="00CC42FF" w:rsidRDefault="00974038" w:rsidP="0097403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 4 класс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836"/>
        <w:gridCol w:w="5103"/>
        <w:gridCol w:w="1559"/>
      </w:tblGrid>
      <w:tr w:rsidR="00542DDF" w:rsidRPr="00EB389A" w14:paraId="360AC0A5" w14:textId="77777777" w:rsidTr="001D72E2">
        <w:trPr>
          <w:trHeight w:val="657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B988A6" w14:textId="77777777" w:rsidR="00542DDF" w:rsidRPr="00EB389A" w:rsidRDefault="00542DDF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BC224C" w14:textId="3369D613" w:rsidR="00542DDF" w:rsidRPr="00EB389A" w:rsidRDefault="00542DDF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 тем программы </w:t>
            </w:r>
          </w:p>
          <w:p w14:paraId="627C76DA" w14:textId="77777777" w:rsidR="00542DDF" w:rsidRPr="00EB389A" w:rsidRDefault="00542DDF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5BE880B4" w14:textId="77777777" w:rsidR="00542DDF" w:rsidRPr="00EB389A" w:rsidRDefault="00542DDF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9E6EBC" w14:textId="77777777" w:rsidR="00542DDF" w:rsidRPr="00EB389A" w:rsidRDefault="00542DDF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B3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EB3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3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542DDF" w:rsidRPr="00EB389A" w14:paraId="24EB80B8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8D4312" w14:textId="77777777" w:rsidR="00542DDF" w:rsidRPr="00EB389A" w:rsidRDefault="00542DDF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52F9A2" w14:textId="54C830EE" w:rsidR="00542DDF" w:rsidRPr="00EB389A" w:rsidRDefault="00542DDF" w:rsidP="00214309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 xml:space="preserve">«Лето с героями любимых книг». 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5FE791DD" w14:textId="77777777" w:rsidR="00542DDF" w:rsidRPr="00EB389A" w:rsidRDefault="00542DDF" w:rsidP="00214309">
            <w:pPr>
              <w:tabs>
                <w:tab w:val="left" w:pos="364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Презентация читательских дневников.</w:t>
            </w:r>
          </w:p>
          <w:p w14:paraId="353F8B80" w14:textId="5A2B8854" w:rsidR="00542DDF" w:rsidRPr="00EB389A" w:rsidRDefault="00542DDF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D78A8F" w14:textId="77777777" w:rsidR="00542DDF" w:rsidRPr="00EB389A" w:rsidRDefault="00542DDF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2DDF" w:rsidRPr="00EB389A" w14:paraId="16CBA047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B5D47A" w14:textId="77777777" w:rsidR="00542DDF" w:rsidRPr="00EB389A" w:rsidRDefault="00542DDF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A55105" w14:textId="4BA92548" w:rsidR="00542DDF" w:rsidRPr="00EB389A" w:rsidRDefault="00542DDF" w:rsidP="002143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Устный журнал «Твоя книжная полка».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1421FAAB" w14:textId="06DDC6DD" w:rsidR="00542DDF" w:rsidRPr="00EB389A" w:rsidRDefault="00542DDF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Обзор новинок для чтения учащихся младшего школьного возраста. Занятие в библиотеке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9A4164" w14:textId="77777777" w:rsidR="00542DDF" w:rsidRPr="00EB389A" w:rsidRDefault="00542DDF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2DDF" w:rsidRPr="00EB389A" w14:paraId="599D54DC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D07C84" w14:textId="77777777" w:rsidR="00542DDF" w:rsidRPr="00EB389A" w:rsidRDefault="00542DDF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459AB0" w14:textId="461D449E" w:rsidR="00542DDF" w:rsidRPr="00EB389A" w:rsidRDefault="00542DDF" w:rsidP="0021430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 xml:space="preserve">И. Крылов «Уж сколько раз твердили миру...» Конкурс на лучшее </w:t>
            </w:r>
            <w:proofErr w:type="spellStart"/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EB389A">
              <w:rPr>
                <w:rFonts w:ascii="Times New Roman" w:hAnsi="Times New Roman" w:cs="Times New Roman"/>
                <w:sz w:val="24"/>
                <w:szCs w:val="24"/>
              </w:rPr>
              <w:t xml:space="preserve"> басни.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5A4C1765" w14:textId="36C13CBD" w:rsidR="00542DDF" w:rsidRPr="00EB389A" w:rsidRDefault="00542DDF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 xml:space="preserve">Конкурс на лучшее </w:t>
            </w:r>
            <w:proofErr w:type="spellStart"/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EB389A">
              <w:rPr>
                <w:rFonts w:ascii="Times New Roman" w:hAnsi="Times New Roman" w:cs="Times New Roman"/>
                <w:sz w:val="24"/>
                <w:szCs w:val="24"/>
              </w:rPr>
              <w:t xml:space="preserve"> басни. Работа в группах.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2A6624" w14:textId="77777777" w:rsidR="00542DDF" w:rsidRPr="00EB389A" w:rsidRDefault="00542DDF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2DDF" w:rsidRPr="00EB389A" w14:paraId="45903263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CD5757" w14:textId="77777777" w:rsidR="00542DDF" w:rsidRPr="00EB389A" w:rsidRDefault="00542DDF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263223" w14:textId="77777777" w:rsidR="00542DDF" w:rsidRPr="00EB389A" w:rsidRDefault="00EC2A7E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Литературная игра «Слабое звено»</w:t>
            </w:r>
          </w:p>
          <w:p w14:paraId="1C5E4DF2" w14:textId="77777777" w:rsidR="00214309" w:rsidRPr="00EB389A" w:rsidRDefault="00214309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C48CB" w14:textId="0DE5A4E3" w:rsidR="00214309" w:rsidRPr="00EB389A" w:rsidRDefault="00214309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41A189AF" w14:textId="39A26036" w:rsidR="00542DDF" w:rsidRPr="00EB389A" w:rsidRDefault="00EC2A7E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Литературная  игра по прочитанным произведениям из школьной программы Литературного чтения.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2BD4D0" w14:textId="77777777" w:rsidR="00542DDF" w:rsidRPr="00EB389A" w:rsidRDefault="00542DDF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2DDF" w:rsidRPr="00EB389A" w14:paraId="5563D1CA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E9DF80" w14:textId="77777777" w:rsidR="00542DDF" w:rsidRPr="00EB389A" w:rsidRDefault="00542DDF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2FFBAD" w14:textId="02E120D6" w:rsidR="00542DDF" w:rsidRPr="00EB389A" w:rsidRDefault="00EC2A7E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Коллективное дело  "Книжка заболела" 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35D7154F" w14:textId="5A7FAAF3" w:rsidR="00542DDF" w:rsidRPr="00EB389A" w:rsidRDefault="00EC2A7E" w:rsidP="00214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Ремонт </w:t>
            </w:r>
            <w:r w:rsidRPr="00EB38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книг, учебников, изготовление </w:t>
            </w: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закладок.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593C1D" w14:textId="77777777" w:rsidR="00542DDF" w:rsidRPr="00EB389A" w:rsidRDefault="00542DDF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4309" w:rsidRPr="00EB389A" w14:paraId="22BF39A1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BB9440" w14:textId="1D129F12" w:rsidR="00214309" w:rsidRPr="00EB389A" w:rsidRDefault="00214309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330DF5" w14:textId="01963731" w:rsidR="00214309" w:rsidRPr="00EB389A" w:rsidRDefault="00214309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Конкурс «Самый смекалистый»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5CAB5096" w14:textId="1709C070" w:rsidR="00214309" w:rsidRPr="00EB389A" w:rsidRDefault="00214309" w:rsidP="00214309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Командная интеллектуальная игра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3F6981" w14:textId="6C2849A6" w:rsidR="00214309" w:rsidRPr="00EB389A" w:rsidRDefault="00214309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399A" w:rsidRPr="00EB389A" w14:paraId="5C99B156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CE8F52" w14:textId="0F3513D3" w:rsidR="00A6399A" w:rsidRPr="00EB389A" w:rsidRDefault="00A6399A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5D1FD7" w14:textId="5B842894" w:rsidR="00A6399A" w:rsidRPr="00EB389A" w:rsidRDefault="00A6399A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Откуда приходят слова. Этимология.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059B8068" w14:textId="047D71D2" w:rsidR="00A6399A" w:rsidRPr="00EB389A" w:rsidRDefault="00A6399A" w:rsidP="00214309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Обсуждение о происхождении и понятии слов в языке  Ознакомление с заимствованными словами, с разделом языка – этимология.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99CEA7" w14:textId="30FCDA51" w:rsidR="00A6399A" w:rsidRPr="00EB389A" w:rsidRDefault="00A6399A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399A" w:rsidRPr="00EB389A" w14:paraId="7A912F7A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08054D" w14:textId="2ED74A5E" w:rsidR="00A6399A" w:rsidRPr="00EB389A" w:rsidRDefault="00A6399A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C04AEA" w14:textId="209DCA91" w:rsidR="00A6399A" w:rsidRPr="00EB389A" w:rsidRDefault="00A6399A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Деловая игра – проект  «Вёрстка газеты».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3706DB16" w14:textId="05127AC7" w:rsidR="00A6399A" w:rsidRPr="00EB389A" w:rsidRDefault="00A6399A" w:rsidP="00214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Обучение « сборке»   газеты, располагая  типографский набор на страницах газеты.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0F99EF" w14:textId="6F502DD7" w:rsidR="00A6399A" w:rsidRPr="00EB389A" w:rsidRDefault="00A6399A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21D9" w:rsidRPr="00EB389A" w14:paraId="0F88B815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49431B" w14:textId="0B0AADA9" w:rsidR="00CB21D9" w:rsidRPr="00EB389A" w:rsidRDefault="00CB21D9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E079660" w14:textId="77777777" w:rsidR="00CB21D9" w:rsidRPr="00EB389A" w:rsidRDefault="00CB21D9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Комбинаторика. Решение задач с помощью таблиц и графов.</w:t>
            </w:r>
          </w:p>
          <w:p w14:paraId="46A05347" w14:textId="294BB94E" w:rsidR="00701796" w:rsidRPr="00EB389A" w:rsidRDefault="00701796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0FA796EC" w14:textId="5910BCC7" w:rsidR="00CB21D9" w:rsidRPr="00EB389A" w:rsidRDefault="00CB21D9" w:rsidP="00214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с помощью таблиц и графов.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55A431" w14:textId="7226F728" w:rsidR="00CB21D9" w:rsidRPr="00EB389A" w:rsidRDefault="00CB21D9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21D9" w:rsidRPr="00EB389A" w14:paraId="62F6CF63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DF8EFA" w14:textId="317EFA68" w:rsidR="00CB21D9" w:rsidRPr="00EB389A" w:rsidRDefault="00CB21D9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37CD8CC" w14:textId="20C9D13D" w:rsidR="00CB21D9" w:rsidRPr="00EB389A" w:rsidRDefault="00CB21D9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Сравнение. Ситуативная связь между понятиями. Образность сравнения.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2795EAFE" w14:textId="796CDCD6" w:rsidR="00CB21D9" w:rsidRPr="00EB389A" w:rsidRDefault="00CB21D9" w:rsidP="00214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Сравнение. Образность сравнения.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64E6CB" w14:textId="6060E91D" w:rsidR="00CB21D9" w:rsidRPr="00EB389A" w:rsidRDefault="00CB21D9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796" w:rsidRPr="00EB389A" w14:paraId="11751201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FE19E2" w14:textId="53407CCA" w:rsidR="00701796" w:rsidRPr="00EB389A" w:rsidRDefault="00701796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A33B470" w14:textId="42AAC5F6" w:rsidR="00701796" w:rsidRPr="00EB389A" w:rsidRDefault="00701796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Добрые слова.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0C9E1584" w14:textId="2C79437D" w:rsidR="00701796" w:rsidRPr="00EB389A" w:rsidRDefault="00701796" w:rsidP="00214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Беседа о богатстве лексики русского языка «добрыми </w:t>
            </w:r>
            <w:proofErr w:type="spell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словами»</w:t>
            </w:r>
            <w:proofErr w:type="gram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 стихотворением В. Коркина «Доброе утро». Игра «Умеете ли вы здороваться?». Работа с текстами на данную тему.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AC20DA" w14:textId="431ED313" w:rsidR="00701796" w:rsidRPr="00EB389A" w:rsidRDefault="00701796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796" w:rsidRPr="00EB389A" w14:paraId="56C15030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C3DBB2" w14:textId="512E1F06" w:rsidR="00701796" w:rsidRPr="00EB389A" w:rsidRDefault="00701796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BCFE69A" w14:textId="216FCE8C" w:rsidR="00701796" w:rsidRPr="00EB389A" w:rsidRDefault="00701796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Экскурсия в прошлое. Устаревшие слова.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41CE587E" w14:textId="5953A680" w:rsidR="00701796" w:rsidRPr="00EB389A" w:rsidRDefault="00701796" w:rsidP="00214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со словам</w:t>
            </w:r>
            <w:proofErr w:type="gram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и-</w:t>
            </w:r>
            <w:proofErr w:type="gramEnd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историзмами и архаизмами. Выбор из текста древних слов. Творческая работа. Объяснение устаревших слов.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25BC9B" w14:textId="79276DF0" w:rsidR="00701796" w:rsidRPr="00EB389A" w:rsidRDefault="00701796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796" w:rsidRPr="00EB389A" w14:paraId="6D2D2BFC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B7D52C" w14:textId="78FD612C" w:rsidR="00701796" w:rsidRPr="00EB389A" w:rsidRDefault="00701796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279BEF8" w14:textId="3BC1A8DA" w:rsidR="00701796" w:rsidRPr="00EB389A" w:rsidRDefault="00701796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Новые слова в русском языке.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339FFC99" w14:textId="7659DB0B" w:rsidR="00701796" w:rsidRPr="00EB389A" w:rsidRDefault="00701796" w:rsidP="00EB38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Рассказ учителя «Откуда приходят новые слова?»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AA3E85" w14:textId="787BA32A" w:rsidR="00701796" w:rsidRPr="00EB389A" w:rsidRDefault="00701796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796" w:rsidRPr="00EB389A" w14:paraId="6A687664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8CEF42" w14:textId="4492D283" w:rsidR="00701796" w:rsidRPr="00EB389A" w:rsidRDefault="00701796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1C378B0" w14:textId="291061D0" w:rsidR="00701796" w:rsidRPr="00EB389A" w:rsidRDefault="00EB389A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Неологизмы в русском языке.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02F9DD3F" w14:textId="7035362B" w:rsidR="00701796" w:rsidRPr="00EB389A" w:rsidRDefault="00EB389A" w:rsidP="001A30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Нахождение неологизмов в текстах</w:t>
            </w:r>
            <w:proofErr w:type="gram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Игра «Угадай-ка».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A95D2E" w14:textId="5D06C694" w:rsidR="00701796" w:rsidRPr="00EB389A" w:rsidRDefault="00701796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796" w:rsidRPr="00EB389A" w14:paraId="573DBEF8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7A7D0A" w14:textId="76D40B21" w:rsidR="00701796" w:rsidRPr="00EB389A" w:rsidRDefault="00701796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51BB056" w14:textId="6456C0F5" w:rsidR="00701796" w:rsidRPr="00EB389A" w:rsidRDefault="001A3045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Заимствованные слова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7248CCEC" w14:textId="1AC50D1F" w:rsidR="00701796" w:rsidRPr="00EB389A" w:rsidRDefault="001A3045" w:rsidP="001A30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заимствованными словами</w:t>
            </w:r>
            <w:proofErr w:type="gram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Рассказ «Откуда  пришли слова- пришельцы».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EA7956" w14:textId="5FFCBDEB" w:rsidR="00701796" w:rsidRPr="00EB389A" w:rsidRDefault="00701796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796" w:rsidRPr="00EB389A" w14:paraId="3E01FA64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F9F7D6" w14:textId="6CEFA70A" w:rsidR="00701796" w:rsidRPr="00EB389A" w:rsidRDefault="00701796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AA5A8C1" w14:textId="01DB8044" w:rsidR="00701796" w:rsidRPr="00EB389A" w:rsidRDefault="001A3045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Встреча с зарубежными друзьями.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3047D00D" w14:textId="2DE7E8A5" w:rsidR="00701796" w:rsidRPr="00EB389A" w:rsidRDefault="001A3045" w:rsidP="001A30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над стихотворением С. Я. Маршака. Признаки слов – пришельцев. Игра «Шесть и шесть».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0557B1" w14:textId="56758BB0" w:rsidR="00701796" w:rsidRPr="00EB389A" w:rsidRDefault="00701796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796" w:rsidRPr="00EB389A" w14:paraId="37D43381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6552FE" w14:textId="62C8ABE3" w:rsidR="00701796" w:rsidRPr="00EB389A" w:rsidRDefault="00701796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82DB265" w14:textId="779CFE6D" w:rsidR="00701796" w:rsidRPr="00EB389A" w:rsidRDefault="001A3045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История русских имен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5C21712E" w14:textId="228E3B02" w:rsidR="00701796" w:rsidRPr="00EB389A" w:rsidRDefault="001A3045" w:rsidP="001A30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Рассматривается особенность древнерусских имен. Знакомство </w:t>
            </w:r>
            <w:proofErr w:type="gram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gram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первыми русскими именами, на примере произведений А. С. Пушкина.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FFDD29" w14:textId="2A64D5CE" w:rsidR="00701796" w:rsidRPr="00EB389A" w:rsidRDefault="00701796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72E2" w:rsidRPr="00EB389A" w14:paraId="5F47EB2F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FA951E" w14:textId="6516578B" w:rsidR="001D72E2" w:rsidRPr="00EB389A" w:rsidRDefault="001D72E2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6377C49" w14:textId="50CA70F6" w:rsidR="001D72E2" w:rsidRPr="00EB389A" w:rsidRDefault="001A3045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Смуглая Чернавка.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09A7D4F0" w14:textId="117EF57C" w:rsidR="001D72E2" w:rsidRPr="00EB389A" w:rsidRDefault="001A3045" w:rsidP="002143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Показать значение древнерусских имен.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A0BB8E" w14:textId="44C3EF87" w:rsidR="001D72E2" w:rsidRPr="00EB389A" w:rsidRDefault="001D72E2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045" w:rsidRPr="00EB389A" w14:paraId="32ADC760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707945" w14:textId="6C0BC733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6E91A11" w14:textId="0AC66F61" w:rsidR="001A3045" w:rsidRPr="00EB389A" w:rsidRDefault="001A3045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Какой словарь поможет избежать ошибок?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1799E6E4" w14:textId="79AB85F8" w:rsidR="001A3045" w:rsidRPr="00EB389A" w:rsidRDefault="001A3045" w:rsidP="001D72E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Знакомство со словарной статьей  «Словаря  паронимов», с видами словарей паронимов.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3B796C" w14:textId="32CA57D9" w:rsidR="001A3045" w:rsidRPr="00EB389A" w:rsidRDefault="001A3045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045" w:rsidRPr="00EB389A" w14:paraId="4901FB20" w14:textId="77777777" w:rsidTr="001A3045">
        <w:trPr>
          <w:trHeight w:val="859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178B22" w14:textId="1AE5E1CC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9416009" w14:textId="37D031E2" w:rsidR="001A3045" w:rsidRPr="00EB389A" w:rsidRDefault="001A3045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Способы образования паронимов.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2C0DF417" w14:textId="638B2628" w:rsidR="001A3045" w:rsidRPr="00EB389A" w:rsidRDefault="001A3045" w:rsidP="001D72E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понятием «паронимы». Работа над умением правильно употреблять паронимы в устной и письменной речи.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59E063" w14:textId="1798DDCD" w:rsidR="001A3045" w:rsidRPr="00EB389A" w:rsidRDefault="001A3045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045" w:rsidRPr="00EB389A" w14:paraId="1FCECB1F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61D87A" w14:textId="001402BD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BBA6C9B" w14:textId="5772DED0" w:rsidR="001A3045" w:rsidRPr="00EB389A" w:rsidRDefault="001A3045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Паронимы, или «</w:t>
            </w:r>
            <w:proofErr w:type="spellStart"/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ошибкоопасные</w:t>
            </w:r>
            <w:proofErr w:type="spellEnd"/>
            <w:r w:rsidRPr="00EB389A">
              <w:rPr>
                <w:rFonts w:ascii="Times New Roman" w:hAnsi="Times New Roman" w:cs="Times New Roman"/>
                <w:sz w:val="24"/>
                <w:szCs w:val="24"/>
              </w:rPr>
              <w:t xml:space="preserve"> слова».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29E53733" w14:textId="6CDAD1D9" w:rsidR="001A3045" w:rsidRPr="00EB389A" w:rsidRDefault="001A3045" w:rsidP="001D72E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Рассматриваются виды паронимов и способы их образования.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835E8A" w14:textId="5E81BD44" w:rsidR="001A3045" w:rsidRPr="00EB389A" w:rsidRDefault="001A3045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045" w:rsidRPr="00EB389A" w14:paraId="0390EF04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6F8DF3" w14:textId="1AB9C5E8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FA57DCB" w14:textId="70E54962" w:rsidR="001A3045" w:rsidRPr="00EB389A" w:rsidRDefault="001A3045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Правильное употребление паронимов в устной и письменной речи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4AD79868" w14:textId="48D6DC25" w:rsidR="001A3045" w:rsidRPr="00EB389A" w:rsidRDefault="001A3045" w:rsidP="001D72E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 о правильном употреблении паронимов в устной и письменной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FEA872" w14:textId="3246B198" w:rsidR="001A3045" w:rsidRPr="00EB389A" w:rsidRDefault="001A3045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045" w:rsidRPr="00EB389A" w14:paraId="2F3A98E8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5556E5" w14:textId="63EA266E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7F35759" w14:textId="5DAE6BD0" w:rsidR="001A3045" w:rsidRPr="00EB389A" w:rsidRDefault="001A3045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 «Сочини сценарий для мультфильма».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076AEBD3" w14:textId="77777777" w:rsidR="001A3045" w:rsidRPr="00EB389A" w:rsidRDefault="001A3045" w:rsidP="00F728F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Придумывание  темы, роли  каждому герою.  </w:t>
            </w:r>
          </w:p>
          <w:p w14:paraId="3D6AC819" w14:textId="2877018B" w:rsidR="001A3045" w:rsidRPr="00EB389A" w:rsidRDefault="001A3045" w:rsidP="001D72E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8B4DF5" w14:textId="5D17F087" w:rsidR="001A3045" w:rsidRPr="00EB389A" w:rsidRDefault="001A3045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045" w:rsidRPr="00EB389A" w14:paraId="387F8EF5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A0D8AD" w14:textId="109C0F78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6A53C71" w14:textId="6D3BB010" w:rsidR="001A3045" w:rsidRPr="00EB389A" w:rsidRDefault="001A3045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Оформление мультфильма в виде книжки-малышки.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2C0C7B7E" w14:textId="12B044B1" w:rsidR="001A3045" w:rsidRPr="00EB389A" w:rsidRDefault="001A3045" w:rsidP="001D72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Коллективное творческое дело (распределение обязанностей групповой работы) по созданию книжки-малышки.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EA4C57" w14:textId="3B752E20" w:rsidR="001A3045" w:rsidRPr="00EB389A" w:rsidRDefault="001A3045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045" w:rsidRPr="00EB389A" w14:paraId="4CE0F1C2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16DB38" w14:textId="4E0A267D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BE4D1C0" w14:textId="65A5AF61" w:rsidR="001A3045" w:rsidRPr="00EB389A" w:rsidRDefault="001A3045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444FADDB" w14:textId="20461420" w:rsidR="001A3045" w:rsidRPr="00EB389A" w:rsidRDefault="001A3045" w:rsidP="001D72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hAnsi="Times New Roman" w:cs="Times New Roman"/>
                <w:bCs/>
                <w:sz w:val="24"/>
                <w:szCs w:val="24"/>
              </w:rPr>
              <w:t>«Лишние буквы», «Потерянный текст»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CD952F" w14:textId="19775E50" w:rsidR="001A3045" w:rsidRPr="00EB389A" w:rsidRDefault="001A3045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045" w:rsidRPr="00EB389A" w14:paraId="74CF111D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EF9539" w14:textId="76737694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D3CA311" w14:textId="377DFB29" w:rsidR="001A3045" w:rsidRPr="00EB389A" w:rsidRDefault="001A3045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5A48AAA7" w14:textId="77191A8D" w:rsidR="001A3045" w:rsidRPr="00EB389A" w:rsidRDefault="001A3045" w:rsidP="001D72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hAnsi="Times New Roman" w:cs="Times New Roman"/>
                <w:bCs/>
                <w:sz w:val="24"/>
                <w:szCs w:val="24"/>
              </w:rPr>
              <w:t>«Лабиринты», «</w:t>
            </w:r>
            <w:proofErr w:type="spellStart"/>
            <w:r w:rsidRPr="00EB389A">
              <w:rPr>
                <w:rFonts w:ascii="Times New Roman" w:hAnsi="Times New Roman" w:cs="Times New Roman"/>
                <w:bCs/>
                <w:sz w:val="24"/>
                <w:szCs w:val="24"/>
              </w:rPr>
              <w:t>Переключалка</w:t>
            </w:r>
            <w:proofErr w:type="spellEnd"/>
            <w:r w:rsidRPr="00EB389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C79C97" w14:textId="1369F0FE" w:rsidR="001A3045" w:rsidRPr="00EB389A" w:rsidRDefault="001A3045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045" w:rsidRPr="00EB389A" w14:paraId="77662FAE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38EB50" w14:textId="77777777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  <w:p w14:paraId="22A801AE" w14:textId="77777777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2552ABC" w14:textId="77777777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2E9F375" w14:textId="4698FE8E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42DC8E3" w14:textId="1B169A99" w:rsidR="001A3045" w:rsidRPr="00EB389A" w:rsidRDefault="001A3045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2B809032" w14:textId="4D3594DB" w:rsidR="001A3045" w:rsidRPr="00EB389A" w:rsidRDefault="001A3045" w:rsidP="001D72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hAnsi="Times New Roman" w:cs="Times New Roman"/>
                <w:bCs/>
                <w:sz w:val="24"/>
                <w:szCs w:val="24"/>
              </w:rPr>
              <w:t>«Слова для отработки», «Волшебный квадрат»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289EEF" w14:textId="624EF027" w:rsidR="001A3045" w:rsidRPr="00EB389A" w:rsidRDefault="001A3045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045" w:rsidRPr="00EB389A" w14:paraId="7E4D7881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FDC33E" w14:textId="766A71E9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2380329" w14:textId="30D4CEDF" w:rsidR="001A3045" w:rsidRPr="00EB389A" w:rsidRDefault="001A3045" w:rsidP="00214309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39DDE302" w14:textId="6F10FEE6" w:rsidR="001A3045" w:rsidRPr="00EB389A" w:rsidRDefault="001A3045" w:rsidP="001D72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Использование таблицы   «</w:t>
            </w:r>
            <w:proofErr w:type="spell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Шульте</w:t>
            </w:r>
            <w:proofErr w:type="spellEnd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», «Клиновидные таблицы»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5A9687" w14:textId="095FE4A2" w:rsidR="001A3045" w:rsidRPr="00EB389A" w:rsidRDefault="001A3045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045" w:rsidRPr="00EB389A" w14:paraId="6BD86F39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3156FF" w14:textId="0E03FB14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BE340FC" w14:textId="26088094" w:rsidR="001A3045" w:rsidRPr="00EB389A" w:rsidRDefault="001A3045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 w:rsidRPr="00EB38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скорочтение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58410745" w14:textId="2F398450" w:rsidR="001A3045" w:rsidRPr="00EB389A" w:rsidRDefault="001A3045" w:rsidP="001D7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«Анаграммы», «Волшебный квадрат»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C0C87E" w14:textId="3A35AC5A" w:rsidR="001A3045" w:rsidRPr="00EB389A" w:rsidRDefault="002D54C7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045" w:rsidRPr="00EB389A" w14:paraId="7F878B9D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E83FB0" w14:textId="49C3D740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2E025B2" w14:textId="32164E95" w:rsidR="001A3045" w:rsidRPr="00EB389A" w:rsidRDefault="001A3045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5C12E093" w14:textId="1CD16746" w:rsidR="001A3045" w:rsidRPr="00EB389A" w:rsidRDefault="001A3045" w:rsidP="001D7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Упражнения «Спички», «Реши кроссворд», «Магазин»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3E491C" w14:textId="4DEF49CF" w:rsidR="001A3045" w:rsidRPr="00EB389A" w:rsidRDefault="002D54C7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045" w:rsidRPr="00EB389A" w14:paraId="2B16F1C5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335C8B" w14:textId="792599CC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C722CFF" w14:textId="4F5D4DDA" w:rsidR="001A3045" w:rsidRPr="00EB389A" w:rsidRDefault="001A3045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1334E6B7" w14:textId="49808441" w:rsidR="001A3045" w:rsidRPr="00EB389A" w:rsidRDefault="001A3045" w:rsidP="001D7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Упражнения «Найди примеры», «Шифровка», «Расставь знаки»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83B72B" w14:textId="6FEF73C5" w:rsidR="001A3045" w:rsidRPr="00EB389A" w:rsidRDefault="002D54C7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045" w:rsidRPr="00EB389A" w14:paraId="1ADD6BA1" w14:textId="77777777" w:rsidTr="001D72E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421343" w14:textId="328A285D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AE9D418" w14:textId="3C89903F" w:rsidR="001A3045" w:rsidRPr="00EB389A" w:rsidRDefault="001A3045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077A85FF" w14:textId="046F8B5F" w:rsidR="001A3045" w:rsidRPr="00EB389A" w:rsidRDefault="001A3045" w:rsidP="001D7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Упражнения «Расставь скобки», «</w:t>
            </w:r>
            <w:proofErr w:type="gramStart"/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Умный</w:t>
            </w:r>
            <w:proofErr w:type="gramEnd"/>
            <w:r w:rsidRPr="00EB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Твистер</w:t>
            </w:r>
            <w:proofErr w:type="spellEnd"/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», «Плиточки»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7342FC" w14:textId="50394A25" w:rsidR="001A3045" w:rsidRPr="00EB389A" w:rsidRDefault="002D54C7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045" w:rsidRPr="00EB389A" w14:paraId="69DDAA1E" w14:textId="77777777" w:rsidTr="002D54C7">
        <w:trPr>
          <w:trHeight w:val="56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93FB48" w14:textId="793B37FF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B1BE19B" w14:textId="33BBF2A8" w:rsidR="001A3045" w:rsidRPr="00EB389A" w:rsidRDefault="001A3045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07AAD918" w14:textId="4C58D466" w:rsidR="001A3045" w:rsidRPr="00EB389A" w:rsidRDefault="001A3045" w:rsidP="001D7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Упражнения «Уравнения», «Сравни выражения», «Оцени результат»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5722C5" w14:textId="40DE57C4" w:rsidR="001A3045" w:rsidRPr="00EB389A" w:rsidRDefault="002D54C7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3045" w:rsidRPr="00EB389A" w14:paraId="4C336230" w14:textId="77777777" w:rsidTr="002D54C7">
        <w:trPr>
          <w:trHeight w:val="67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C44C22" w14:textId="6FE02506" w:rsidR="001A3045" w:rsidRPr="00EB389A" w:rsidRDefault="001A3045" w:rsidP="0021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DA961C1" w14:textId="560BD58B" w:rsidR="001A3045" w:rsidRPr="00EB389A" w:rsidRDefault="001A3045" w:rsidP="002143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proofErr w:type="spellStart"/>
            <w:r w:rsidRPr="00EB389A">
              <w:rPr>
                <w:rFonts w:ascii="Times New Roman" w:hAnsi="Times New Roman" w:cs="Times New Roman"/>
                <w:sz w:val="24"/>
                <w:szCs w:val="24"/>
              </w:rPr>
              <w:t>скоросчёт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16182C2A" w14:textId="77E23F30" w:rsidR="001A3045" w:rsidRPr="00EB389A" w:rsidRDefault="001A3045" w:rsidP="001D7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«Числовые ребусы», </w:t>
            </w:r>
            <w:r w:rsidRPr="00EB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«Рациональные вычисления»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631542" w14:textId="2CD9CA61" w:rsidR="001A3045" w:rsidRPr="00EB389A" w:rsidRDefault="002D54C7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B389A" w:rsidRPr="00EB389A" w14:paraId="2680CA43" w14:textId="77777777" w:rsidTr="008B56E7">
        <w:trPr>
          <w:trHeight w:val="144"/>
          <w:tblCellSpacing w:w="20" w:type="nil"/>
        </w:trPr>
        <w:tc>
          <w:tcPr>
            <w:tcW w:w="8648" w:type="dxa"/>
            <w:gridSpan w:val="3"/>
            <w:tcMar>
              <w:top w:w="50" w:type="dxa"/>
              <w:left w:w="100" w:type="dxa"/>
            </w:tcMar>
            <w:vAlign w:val="center"/>
          </w:tcPr>
          <w:p w14:paraId="101C094F" w14:textId="29323FA6" w:rsidR="00EB389A" w:rsidRPr="00EB389A" w:rsidRDefault="00EB389A" w:rsidP="002143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9DCAFB" w14:textId="7BA8FF61" w:rsidR="00EB389A" w:rsidRPr="00EB389A" w:rsidRDefault="00EB389A" w:rsidP="002143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8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34 </w:t>
            </w:r>
          </w:p>
        </w:tc>
      </w:tr>
    </w:tbl>
    <w:p w14:paraId="3BB0C010" w14:textId="4E015470" w:rsidR="002F378D" w:rsidRPr="00EB389A" w:rsidRDefault="00974038" w:rsidP="00E271BE">
      <w:pPr>
        <w:pStyle w:val="a6"/>
        <w:spacing w:before="0" w:beforeAutospacing="0" w:after="0" w:afterAutospacing="0"/>
        <w:jc w:val="center"/>
      </w:pPr>
      <w:r>
        <w:rPr>
          <w:rStyle w:val="a5"/>
        </w:rPr>
        <w:t>Учебно-методическое обеспечение</w:t>
      </w:r>
    </w:p>
    <w:p w14:paraId="06C4E80E" w14:textId="77777777" w:rsidR="002F378D" w:rsidRPr="00EB389A" w:rsidRDefault="002F378D" w:rsidP="002F378D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B389A">
        <w:rPr>
          <w:rFonts w:ascii="Times New Roman" w:hAnsi="Times New Roman"/>
          <w:b/>
          <w:color w:val="000000" w:themeColor="text1"/>
          <w:sz w:val="24"/>
          <w:szCs w:val="24"/>
        </w:rPr>
        <w:t>Пособия для педагога:</w:t>
      </w:r>
    </w:p>
    <w:p w14:paraId="4B070414" w14:textId="77777777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1. Григорьев Д.В. Внеурочная деятельность школьников: методический конструктор: пособие для учителя / </w:t>
      </w:r>
      <w:proofErr w:type="spellStart"/>
      <w:r w:rsidRPr="00CC42FF">
        <w:rPr>
          <w:rFonts w:ascii="Times New Roman" w:hAnsi="Times New Roman"/>
          <w:color w:val="000000" w:themeColor="text1"/>
          <w:sz w:val="24"/>
          <w:szCs w:val="24"/>
        </w:rPr>
        <w:t>Д.В.Григорьев</w:t>
      </w:r>
      <w:proofErr w:type="spellEnd"/>
      <w:r w:rsidRPr="00CC42FF">
        <w:rPr>
          <w:rFonts w:ascii="Times New Roman" w:hAnsi="Times New Roman"/>
          <w:color w:val="000000" w:themeColor="text1"/>
          <w:sz w:val="24"/>
          <w:szCs w:val="24"/>
        </w:rPr>
        <w:t>, П.В. Степанов. - М.:</w:t>
      </w:r>
    </w:p>
    <w:p w14:paraId="6734466F" w14:textId="58291E39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Просвещение, 2010.- 223 с. </w:t>
      </w:r>
    </w:p>
    <w:p w14:paraId="5B7F01FD" w14:textId="77777777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2. Как проектировать универсальные учебные действия в начальной школе: от действия к мысли: пособие для учителя/ </w:t>
      </w:r>
      <w:proofErr w:type="spellStart"/>
      <w:r w:rsidRPr="00CC42FF">
        <w:rPr>
          <w:rFonts w:ascii="Times New Roman" w:hAnsi="Times New Roman"/>
          <w:color w:val="000000" w:themeColor="text1"/>
          <w:sz w:val="24"/>
          <w:szCs w:val="24"/>
        </w:rPr>
        <w:t>А.Г.Асмолов</w:t>
      </w:r>
      <w:proofErr w:type="spellEnd"/>
      <w:r w:rsidRPr="00CC42FF">
        <w:rPr>
          <w:rFonts w:ascii="Times New Roman" w:hAnsi="Times New Roman"/>
          <w:color w:val="000000" w:themeColor="text1"/>
          <w:sz w:val="24"/>
          <w:szCs w:val="24"/>
        </w:rPr>
        <w:t>; под ред.</w:t>
      </w:r>
    </w:p>
    <w:p w14:paraId="327C35CE" w14:textId="3C7968E4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CC42FF">
        <w:rPr>
          <w:rFonts w:ascii="Times New Roman" w:hAnsi="Times New Roman"/>
          <w:color w:val="000000" w:themeColor="text1"/>
          <w:sz w:val="24"/>
          <w:szCs w:val="24"/>
        </w:rPr>
        <w:t>А.Г.Асмолова</w:t>
      </w:r>
      <w:proofErr w:type="spellEnd"/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. – 2 – е изд. – М.: Просвещение, 2010. – 152 с. </w:t>
      </w:r>
    </w:p>
    <w:p w14:paraId="6228F314" w14:textId="77777777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proofErr w:type="spellStart"/>
      <w:r w:rsidRPr="00CC42FF">
        <w:rPr>
          <w:rFonts w:ascii="Times New Roman" w:hAnsi="Times New Roman"/>
          <w:color w:val="000000" w:themeColor="text1"/>
          <w:sz w:val="24"/>
          <w:szCs w:val="24"/>
        </w:rPr>
        <w:t>Нежинская</w:t>
      </w:r>
      <w:proofErr w:type="spellEnd"/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 О.Ю. Занимательные материалы для развития логического мышления. Волгоград. 2004г.</w:t>
      </w:r>
    </w:p>
    <w:p w14:paraId="58023EE6" w14:textId="18B9DA28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4. Никольская И.Л. Гимнастика для ума. Москва, «Экзамен», </w:t>
      </w:r>
    </w:p>
    <w:p w14:paraId="6933E853" w14:textId="2CF2F684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5. Холодова О.А. Юным умникам и умницам, пособия для учащихся. Москва. «Рост», </w:t>
      </w:r>
    </w:p>
    <w:p w14:paraId="0764B224" w14:textId="7FE7F274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6. </w:t>
      </w:r>
      <w:proofErr w:type="spellStart"/>
      <w:r w:rsidRPr="00CC42FF">
        <w:rPr>
          <w:rFonts w:ascii="Times New Roman" w:hAnsi="Times New Roman"/>
          <w:color w:val="000000" w:themeColor="text1"/>
          <w:sz w:val="24"/>
          <w:szCs w:val="24"/>
        </w:rPr>
        <w:t>Г.Бакулина</w:t>
      </w:r>
      <w:proofErr w:type="spellEnd"/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« Интеллектуальное развитие младших школьников на уроках русского языка» М, </w:t>
      </w:r>
      <w:proofErr w:type="spellStart"/>
      <w:r w:rsidRPr="00CC42FF">
        <w:rPr>
          <w:rFonts w:ascii="Times New Roman" w:hAnsi="Times New Roman"/>
          <w:color w:val="000000" w:themeColor="text1"/>
          <w:sz w:val="24"/>
          <w:szCs w:val="24"/>
        </w:rPr>
        <w:t>Владос</w:t>
      </w:r>
      <w:proofErr w:type="spellEnd"/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</w:p>
    <w:p w14:paraId="3D12B777" w14:textId="004D3771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7. </w:t>
      </w:r>
      <w:proofErr w:type="spellStart"/>
      <w:r w:rsidRPr="00CC42FF">
        <w:rPr>
          <w:rFonts w:ascii="Times New Roman" w:hAnsi="Times New Roman"/>
          <w:color w:val="000000" w:themeColor="text1"/>
          <w:sz w:val="24"/>
          <w:szCs w:val="24"/>
        </w:rPr>
        <w:t>М.Басова</w:t>
      </w:r>
      <w:proofErr w:type="spellEnd"/>
      <w:r w:rsidRPr="00CC42FF">
        <w:rPr>
          <w:rFonts w:ascii="Times New Roman" w:hAnsi="Times New Roman"/>
          <w:color w:val="000000" w:themeColor="text1"/>
          <w:sz w:val="24"/>
          <w:szCs w:val="24"/>
        </w:rPr>
        <w:t>« Познавательные игры для младших школьников» Ярославль,</w:t>
      </w:r>
    </w:p>
    <w:p w14:paraId="12152667" w14:textId="2D54A1B9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8. </w:t>
      </w:r>
      <w:proofErr w:type="spellStart"/>
      <w:r w:rsidRPr="00CC42FF">
        <w:rPr>
          <w:rFonts w:ascii="Times New Roman" w:hAnsi="Times New Roman"/>
          <w:color w:val="000000" w:themeColor="text1"/>
          <w:sz w:val="24"/>
          <w:szCs w:val="24"/>
        </w:rPr>
        <w:t>Э.Вартанян</w:t>
      </w:r>
      <w:proofErr w:type="spellEnd"/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« Крылатые слова», М, </w:t>
      </w:r>
      <w:proofErr w:type="spellStart"/>
      <w:r w:rsidRPr="00CC42FF">
        <w:rPr>
          <w:rFonts w:ascii="Times New Roman" w:hAnsi="Times New Roman"/>
          <w:color w:val="000000" w:themeColor="text1"/>
          <w:sz w:val="24"/>
          <w:szCs w:val="24"/>
        </w:rPr>
        <w:t>Астрель</w:t>
      </w:r>
      <w:proofErr w:type="spellEnd"/>
      <w:r w:rsidRPr="00CC42FF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14:paraId="506EEC8C" w14:textId="22CD0E7A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9. </w:t>
      </w:r>
      <w:proofErr w:type="spellStart"/>
      <w:r w:rsidRPr="00CC42FF">
        <w:rPr>
          <w:rFonts w:ascii="Times New Roman" w:hAnsi="Times New Roman"/>
          <w:color w:val="000000" w:themeColor="text1"/>
          <w:sz w:val="24"/>
          <w:szCs w:val="24"/>
        </w:rPr>
        <w:t>В.Волина</w:t>
      </w:r>
      <w:proofErr w:type="spellEnd"/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« Откуда пришли слова», М, </w:t>
      </w:r>
      <w:proofErr w:type="spellStart"/>
      <w:r w:rsidRPr="00CC42FF">
        <w:rPr>
          <w:rFonts w:ascii="Times New Roman" w:hAnsi="Times New Roman"/>
          <w:color w:val="000000" w:themeColor="text1"/>
          <w:sz w:val="24"/>
          <w:szCs w:val="24"/>
        </w:rPr>
        <w:t>Аст-прес</w:t>
      </w:r>
      <w:proofErr w:type="spellEnd"/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</w:p>
    <w:p w14:paraId="4A759A5D" w14:textId="2FB11F22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10. </w:t>
      </w:r>
      <w:proofErr w:type="spellStart"/>
      <w:r w:rsidRPr="00CC42FF">
        <w:rPr>
          <w:rFonts w:ascii="Times New Roman" w:hAnsi="Times New Roman"/>
          <w:color w:val="000000" w:themeColor="text1"/>
          <w:sz w:val="24"/>
          <w:szCs w:val="24"/>
        </w:rPr>
        <w:t>В.Волина</w:t>
      </w:r>
      <w:proofErr w:type="spellEnd"/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« Праздник числа» М, </w:t>
      </w:r>
    </w:p>
    <w:p w14:paraId="1CAFC405" w14:textId="390439C3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11. </w:t>
      </w:r>
      <w:proofErr w:type="spellStart"/>
      <w:r w:rsidRPr="00CC42FF">
        <w:rPr>
          <w:rFonts w:ascii="Times New Roman" w:hAnsi="Times New Roman"/>
          <w:color w:val="000000" w:themeColor="text1"/>
          <w:sz w:val="24"/>
          <w:szCs w:val="24"/>
        </w:rPr>
        <w:t>Ю.Гурин</w:t>
      </w:r>
      <w:proofErr w:type="spellEnd"/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 « Сказочные кроссворды для детей» Санкт-Петербург, Кристалл, </w:t>
      </w:r>
    </w:p>
    <w:p w14:paraId="1DFFAC51" w14:textId="7228C295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12. </w:t>
      </w:r>
      <w:proofErr w:type="spellStart"/>
      <w:r w:rsidRPr="00CC42FF">
        <w:rPr>
          <w:rFonts w:ascii="Times New Roman" w:hAnsi="Times New Roman"/>
          <w:color w:val="000000" w:themeColor="text1"/>
          <w:sz w:val="24"/>
          <w:szCs w:val="24"/>
        </w:rPr>
        <w:t>Т.Жикалкина</w:t>
      </w:r>
      <w:proofErr w:type="spellEnd"/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« Игровые и занимательные задания по математике» М, </w:t>
      </w:r>
    </w:p>
    <w:p w14:paraId="74825140" w14:textId="20BDB8AE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13. «Речевые секреты» под </w:t>
      </w:r>
      <w:proofErr w:type="spellStart"/>
      <w:r w:rsidRPr="00CC42FF">
        <w:rPr>
          <w:rFonts w:ascii="Times New Roman" w:hAnsi="Times New Roman"/>
          <w:color w:val="000000" w:themeColor="text1"/>
          <w:sz w:val="24"/>
          <w:szCs w:val="24"/>
        </w:rPr>
        <w:t>редакциейТ</w:t>
      </w:r>
      <w:proofErr w:type="gramStart"/>
      <w:r w:rsidRPr="00CC42FF">
        <w:rPr>
          <w:rFonts w:ascii="Times New Roman" w:hAnsi="Times New Roman"/>
          <w:color w:val="000000" w:themeColor="text1"/>
          <w:sz w:val="24"/>
          <w:szCs w:val="24"/>
        </w:rPr>
        <w:t>.Л</w:t>
      </w:r>
      <w:proofErr w:type="gramEnd"/>
      <w:r w:rsidRPr="00CC42FF">
        <w:rPr>
          <w:rFonts w:ascii="Times New Roman" w:hAnsi="Times New Roman"/>
          <w:color w:val="000000" w:themeColor="text1"/>
          <w:sz w:val="24"/>
          <w:szCs w:val="24"/>
        </w:rPr>
        <w:t>адыженской</w:t>
      </w:r>
      <w:proofErr w:type="spellEnd"/>
      <w:r w:rsidRPr="00CC42FF">
        <w:rPr>
          <w:rFonts w:ascii="Times New Roman" w:hAnsi="Times New Roman"/>
          <w:color w:val="000000" w:themeColor="text1"/>
          <w:sz w:val="24"/>
          <w:szCs w:val="24"/>
        </w:rPr>
        <w:t>, М,</w:t>
      </w:r>
    </w:p>
    <w:p w14:paraId="4673FC6F" w14:textId="2962AA14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14. «Старинные вятские загадки» Киров</w:t>
      </w:r>
    </w:p>
    <w:p w14:paraId="6AA815A6" w14:textId="77777777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15. Олимпиадные задания для 1-4 класса. Сборники заданий.</w:t>
      </w:r>
    </w:p>
    <w:p w14:paraId="4D536DA7" w14:textId="77777777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Электронные образовательные ресурсы:</w:t>
      </w:r>
    </w:p>
    <w:p w14:paraId="14A26C2C" w14:textId="77777777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 https://uchi.ru/</w:t>
      </w:r>
    </w:p>
    <w:p w14:paraId="361C98EB" w14:textId="77777777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 https://infourok.ru/</w:t>
      </w:r>
    </w:p>
    <w:p w14:paraId="02234D69" w14:textId="77777777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 https://easyen.ru/load/nachalnykh/igra/217</w:t>
      </w:r>
    </w:p>
    <w:p w14:paraId="1F5D670D" w14:textId="77777777" w:rsidR="002F378D" w:rsidRPr="00CC42FF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> https://nsportal.ru/nachalnaya-shkola</w:t>
      </w:r>
    </w:p>
    <w:p w14:paraId="0F9A029D" w14:textId="38252A93" w:rsidR="002F378D" w:rsidRDefault="002F378D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 </w:t>
      </w:r>
      <w:hyperlink r:id="rId8" w:history="1">
        <w:r w:rsidR="00EB389A" w:rsidRPr="00A40948">
          <w:rPr>
            <w:rStyle w:val="ac"/>
            <w:rFonts w:ascii="Times New Roman" w:hAnsi="Times New Roman"/>
            <w:sz w:val="24"/>
            <w:szCs w:val="24"/>
          </w:rPr>
          <w:t>https://multiurok.ru</w:t>
        </w:r>
      </w:hyperlink>
    </w:p>
    <w:p w14:paraId="165EB5ED" w14:textId="77777777" w:rsidR="00EB389A" w:rsidRPr="00CC42FF" w:rsidRDefault="00EB389A" w:rsidP="002F378D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CFA1EAC" w14:textId="0F0DCC77" w:rsidR="00706393" w:rsidRPr="00CC42FF" w:rsidRDefault="00517535" w:rsidP="00706393">
      <w:pPr>
        <w:pStyle w:val="a3"/>
        <w:rPr>
          <w:rFonts w:ascii="Times New Roman" w:hAnsi="Times New Roman"/>
          <w:color w:val="000000" w:themeColor="text1"/>
          <w:sz w:val="24"/>
          <w:szCs w:val="24"/>
        </w:rPr>
      </w:pPr>
      <w:r w:rsidRPr="00CC42FF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14:paraId="1BF3025B" w14:textId="77777777" w:rsidR="00F35694" w:rsidRPr="00CC42FF" w:rsidRDefault="00F35694" w:rsidP="003E1AB0">
      <w:pPr>
        <w:rPr>
          <w:rFonts w:ascii="Times New Roman" w:hAnsi="Times New Roman" w:cs="Times New Roman"/>
          <w:sz w:val="24"/>
          <w:szCs w:val="24"/>
        </w:rPr>
      </w:pPr>
    </w:p>
    <w:p w14:paraId="311E5EEA" w14:textId="77777777" w:rsidR="00517535" w:rsidRPr="00CC42FF" w:rsidRDefault="00517535" w:rsidP="003E1AB0">
      <w:pPr>
        <w:rPr>
          <w:rFonts w:ascii="Times New Roman" w:hAnsi="Times New Roman" w:cs="Times New Roman"/>
          <w:sz w:val="24"/>
          <w:szCs w:val="24"/>
        </w:rPr>
      </w:pPr>
    </w:p>
    <w:p w14:paraId="752BFAF7" w14:textId="77777777" w:rsidR="00517535" w:rsidRPr="00CC42FF" w:rsidRDefault="00517535" w:rsidP="003E1AB0">
      <w:pPr>
        <w:rPr>
          <w:rFonts w:ascii="Times New Roman" w:hAnsi="Times New Roman" w:cs="Times New Roman"/>
          <w:sz w:val="24"/>
          <w:szCs w:val="24"/>
        </w:rPr>
      </w:pPr>
    </w:p>
    <w:p w14:paraId="3347CC45" w14:textId="77777777" w:rsidR="00517535" w:rsidRPr="00CC42FF" w:rsidRDefault="00517535" w:rsidP="003E1AB0">
      <w:pPr>
        <w:rPr>
          <w:rFonts w:ascii="Times New Roman" w:hAnsi="Times New Roman" w:cs="Times New Roman"/>
          <w:sz w:val="24"/>
          <w:szCs w:val="24"/>
        </w:rPr>
      </w:pPr>
    </w:p>
    <w:p w14:paraId="671AE5CD" w14:textId="77777777" w:rsidR="003E1AB0" w:rsidRPr="00CC42FF" w:rsidRDefault="003E1AB0" w:rsidP="003E1AB0">
      <w:pPr>
        <w:pStyle w:val="a3"/>
        <w:jc w:val="center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</w:p>
    <w:p w14:paraId="0DEECC28" w14:textId="77777777" w:rsidR="00BC40F7" w:rsidRPr="00CC42FF" w:rsidRDefault="00BC40F7" w:rsidP="003E1AB0">
      <w:pPr>
        <w:pStyle w:val="a3"/>
        <w:jc w:val="center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</w:p>
    <w:p w14:paraId="1438752C" w14:textId="77777777" w:rsidR="004C6D77" w:rsidRPr="00CC42FF" w:rsidRDefault="004C6D77" w:rsidP="003E1AB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C6D77" w:rsidRPr="00CC4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6B08A" w14:textId="77777777" w:rsidR="00FA33E9" w:rsidRDefault="00FA33E9" w:rsidP="009D0059">
      <w:pPr>
        <w:spacing w:after="0" w:line="240" w:lineRule="auto"/>
      </w:pPr>
      <w:r>
        <w:separator/>
      </w:r>
    </w:p>
  </w:endnote>
  <w:endnote w:type="continuationSeparator" w:id="0">
    <w:p w14:paraId="1FFA4853" w14:textId="77777777" w:rsidR="00FA33E9" w:rsidRDefault="00FA33E9" w:rsidP="009D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FBC90" w14:textId="77777777" w:rsidR="00FA33E9" w:rsidRDefault="00FA33E9" w:rsidP="009D0059">
      <w:pPr>
        <w:spacing w:after="0" w:line="240" w:lineRule="auto"/>
      </w:pPr>
      <w:r>
        <w:separator/>
      </w:r>
    </w:p>
  </w:footnote>
  <w:footnote w:type="continuationSeparator" w:id="0">
    <w:p w14:paraId="165BA9AE" w14:textId="77777777" w:rsidR="00FA33E9" w:rsidRDefault="00FA33E9" w:rsidP="009D0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A542D"/>
    <w:multiLevelType w:val="hybridMultilevel"/>
    <w:tmpl w:val="6734A69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22D13"/>
    <w:multiLevelType w:val="hybridMultilevel"/>
    <w:tmpl w:val="0BDE9BB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C06267"/>
    <w:multiLevelType w:val="hybridMultilevel"/>
    <w:tmpl w:val="A71C7F7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66C43"/>
    <w:multiLevelType w:val="hybridMultilevel"/>
    <w:tmpl w:val="10A633B8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A911C35"/>
    <w:multiLevelType w:val="hybridMultilevel"/>
    <w:tmpl w:val="EF58B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23321E"/>
    <w:multiLevelType w:val="hybridMultilevel"/>
    <w:tmpl w:val="ADBEDBB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865B63"/>
    <w:multiLevelType w:val="hybridMultilevel"/>
    <w:tmpl w:val="66AEBAA0"/>
    <w:lvl w:ilvl="0" w:tplc="04190009">
      <w:start w:val="1"/>
      <w:numFmt w:val="bullet"/>
      <w:lvlText w:val=""/>
      <w:lvlJc w:val="left"/>
      <w:pPr>
        <w:ind w:left="13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43F"/>
    <w:rsid w:val="00003B1C"/>
    <w:rsid w:val="0001480E"/>
    <w:rsid w:val="00025FAF"/>
    <w:rsid w:val="000B663D"/>
    <w:rsid w:val="000D5611"/>
    <w:rsid w:val="001636FB"/>
    <w:rsid w:val="00176BE9"/>
    <w:rsid w:val="00186C10"/>
    <w:rsid w:val="001A3045"/>
    <w:rsid w:val="001D72E2"/>
    <w:rsid w:val="001D7789"/>
    <w:rsid w:val="00200E1A"/>
    <w:rsid w:val="00214309"/>
    <w:rsid w:val="00226F40"/>
    <w:rsid w:val="002A2F84"/>
    <w:rsid w:val="002B6DD1"/>
    <w:rsid w:val="002D54C7"/>
    <w:rsid w:val="002F378D"/>
    <w:rsid w:val="002F6F4F"/>
    <w:rsid w:val="003332B3"/>
    <w:rsid w:val="003659D9"/>
    <w:rsid w:val="00370B3E"/>
    <w:rsid w:val="003A5DD1"/>
    <w:rsid w:val="003D5D8A"/>
    <w:rsid w:val="003E1AB0"/>
    <w:rsid w:val="00404E4A"/>
    <w:rsid w:val="00424B81"/>
    <w:rsid w:val="00431010"/>
    <w:rsid w:val="0043261B"/>
    <w:rsid w:val="004852B1"/>
    <w:rsid w:val="004C457D"/>
    <w:rsid w:val="004C6D77"/>
    <w:rsid w:val="004E4A5A"/>
    <w:rsid w:val="00517535"/>
    <w:rsid w:val="00520655"/>
    <w:rsid w:val="00521010"/>
    <w:rsid w:val="00530D92"/>
    <w:rsid w:val="00542DDF"/>
    <w:rsid w:val="0057248F"/>
    <w:rsid w:val="00582AE2"/>
    <w:rsid w:val="00587853"/>
    <w:rsid w:val="005970BE"/>
    <w:rsid w:val="005D23DF"/>
    <w:rsid w:val="00610891"/>
    <w:rsid w:val="00617D38"/>
    <w:rsid w:val="00627760"/>
    <w:rsid w:val="006400E1"/>
    <w:rsid w:val="006529BD"/>
    <w:rsid w:val="006B767B"/>
    <w:rsid w:val="006D2D2D"/>
    <w:rsid w:val="006F36F9"/>
    <w:rsid w:val="00701796"/>
    <w:rsid w:val="007050B2"/>
    <w:rsid w:val="00706393"/>
    <w:rsid w:val="007268A5"/>
    <w:rsid w:val="007651FB"/>
    <w:rsid w:val="007D2706"/>
    <w:rsid w:val="00826E07"/>
    <w:rsid w:val="00826F27"/>
    <w:rsid w:val="00836947"/>
    <w:rsid w:val="00853E14"/>
    <w:rsid w:val="00896BF0"/>
    <w:rsid w:val="008A1319"/>
    <w:rsid w:val="008B39CD"/>
    <w:rsid w:val="008D526E"/>
    <w:rsid w:val="008F7BF3"/>
    <w:rsid w:val="009335E1"/>
    <w:rsid w:val="00974038"/>
    <w:rsid w:val="009928BD"/>
    <w:rsid w:val="00994A6B"/>
    <w:rsid w:val="009B59A7"/>
    <w:rsid w:val="009D0059"/>
    <w:rsid w:val="009E2CAF"/>
    <w:rsid w:val="009F1741"/>
    <w:rsid w:val="009F1757"/>
    <w:rsid w:val="00A07A0E"/>
    <w:rsid w:val="00A15255"/>
    <w:rsid w:val="00A27AAA"/>
    <w:rsid w:val="00A30653"/>
    <w:rsid w:val="00A40ECA"/>
    <w:rsid w:val="00A44321"/>
    <w:rsid w:val="00A544B7"/>
    <w:rsid w:val="00A636B9"/>
    <w:rsid w:val="00A6399A"/>
    <w:rsid w:val="00A63A32"/>
    <w:rsid w:val="00A76033"/>
    <w:rsid w:val="00A85233"/>
    <w:rsid w:val="00A961BC"/>
    <w:rsid w:val="00AC043F"/>
    <w:rsid w:val="00AD1E13"/>
    <w:rsid w:val="00B10AA7"/>
    <w:rsid w:val="00B24B19"/>
    <w:rsid w:val="00B70366"/>
    <w:rsid w:val="00B74A9A"/>
    <w:rsid w:val="00B74C1F"/>
    <w:rsid w:val="00B97896"/>
    <w:rsid w:val="00BA46ED"/>
    <w:rsid w:val="00BA59E2"/>
    <w:rsid w:val="00BC36DF"/>
    <w:rsid w:val="00BC40F7"/>
    <w:rsid w:val="00BC7C0D"/>
    <w:rsid w:val="00BD5124"/>
    <w:rsid w:val="00C356FC"/>
    <w:rsid w:val="00C82E1B"/>
    <w:rsid w:val="00CA65E3"/>
    <w:rsid w:val="00CB21D9"/>
    <w:rsid w:val="00CB7144"/>
    <w:rsid w:val="00CB7903"/>
    <w:rsid w:val="00CC42FF"/>
    <w:rsid w:val="00CE513C"/>
    <w:rsid w:val="00D13094"/>
    <w:rsid w:val="00D55C59"/>
    <w:rsid w:val="00D60CE6"/>
    <w:rsid w:val="00DA48AB"/>
    <w:rsid w:val="00DC100D"/>
    <w:rsid w:val="00DC482C"/>
    <w:rsid w:val="00E04324"/>
    <w:rsid w:val="00E07AD5"/>
    <w:rsid w:val="00E271BE"/>
    <w:rsid w:val="00E432A5"/>
    <w:rsid w:val="00E7647F"/>
    <w:rsid w:val="00E77E92"/>
    <w:rsid w:val="00E85EDF"/>
    <w:rsid w:val="00E97C57"/>
    <w:rsid w:val="00EB389A"/>
    <w:rsid w:val="00EB4EF3"/>
    <w:rsid w:val="00EC2A7E"/>
    <w:rsid w:val="00ED6E7E"/>
    <w:rsid w:val="00ED6FF6"/>
    <w:rsid w:val="00EF0B7A"/>
    <w:rsid w:val="00F11156"/>
    <w:rsid w:val="00F11644"/>
    <w:rsid w:val="00F35694"/>
    <w:rsid w:val="00F840A1"/>
    <w:rsid w:val="00F94ED7"/>
    <w:rsid w:val="00FA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53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043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nhideWhenUsed/>
    <w:qFormat/>
    <w:rsid w:val="00AC043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043F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C043F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AC043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C043F"/>
    <w:rPr>
      <w:rFonts w:ascii="Calibri" w:eastAsia="Times New Roman" w:hAnsi="Calibri" w:cs="Times New Roman"/>
      <w:b/>
      <w:bCs/>
      <w:lang w:eastAsia="en-US"/>
    </w:rPr>
  </w:style>
  <w:style w:type="paragraph" w:styleId="a3">
    <w:name w:val="No Spacing"/>
    <w:uiPriority w:val="1"/>
    <w:qFormat/>
    <w:rsid w:val="00AC043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AC043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basedOn w:val="a"/>
    <w:qFormat/>
    <w:rsid w:val="00AC0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ParagraphStyle">
    <w:name w:val="Paragraph Style"/>
    <w:rsid w:val="00AC043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5">
    <w:name w:val="Strong"/>
    <w:basedOn w:val="a0"/>
    <w:uiPriority w:val="22"/>
    <w:qFormat/>
    <w:rsid w:val="00AC043F"/>
    <w:rPr>
      <w:b/>
      <w:bCs/>
    </w:rPr>
  </w:style>
  <w:style w:type="paragraph" w:styleId="a6">
    <w:name w:val="Normal (Web)"/>
    <w:basedOn w:val="a"/>
    <w:uiPriority w:val="99"/>
    <w:unhideWhenUsed/>
    <w:rsid w:val="00AC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AC043F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9D0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D0059"/>
  </w:style>
  <w:style w:type="paragraph" w:styleId="aa">
    <w:name w:val="footer"/>
    <w:basedOn w:val="a"/>
    <w:link w:val="ab"/>
    <w:uiPriority w:val="99"/>
    <w:unhideWhenUsed/>
    <w:rsid w:val="009D0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D0059"/>
  </w:style>
  <w:style w:type="character" w:styleId="ac">
    <w:name w:val="Hyperlink"/>
    <w:basedOn w:val="a0"/>
    <w:uiPriority w:val="99"/>
    <w:unhideWhenUsed/>
    <w:rsid w:val="00EB38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043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nhideWhenUsed/>
    <w:qFormat/>
    <w:rsid w:val="00AC043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043F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C043F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AC043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C043F"/>
    <w:rPr>
      <w:rFonts w:ascii="Calibri" w:eastAsia="Times New Roman" w:hAnsi="Calibri" w:cs="Times New Roman"/>
      <w:b/>
      <w:bCs/>
      <w:lang w:eastAsia="en-US"/>
    </w:rPr>
  </w:style>
  <w:style w:type="paragraph" w:styleId="a3">
    <w:name w:val="No Spacing"/>
    <w:uiPriority w:val="1"/>
    <w:qFormat/>
    <w:rsid w:val="00AC043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AC043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basedOn w:val="a"/>
    <w:qFormat/>
    <w:rsid w:val="00AC0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ParagraphStyle">
    <w:name w:val="Paragraph Style"/>
    <w:rsid w:val="00AC043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5">
    <w:name w:val="Strong"/>
    <w:basedOn w:val="a0"/>
    <w:uiPriority w:val="22"/>
    <w:qFormat/>
    <w:rsid w:val="00AC043F"/>
    <w:rPr>
      <w:b/>
      <w:bCs/>
    </w:rPr>
  </w:style>
  <w:style w:type="paragraph" w:styleId="a6">
    <w:name w:val="Normal (Web)"/>
    <w:basedOn w:val="a"/>
    <w:uiPriority w:val="99"/>
    <w:unhideWhenUsed/>
    <w:rsid w:val="00AC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AC043F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9D0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D0059"/>
  </w:style>
  <w:style w:type="paragraph" w:styleId="aa">
    <w:name w:val="footer"/>
    <w:basedOn w:val="a"/>
    <w:link w:val="ab"/>
    <w:uiPriority w:val="99"/>
    <w:unhideWhenUsed/>
    <w:rsid w:val="009D0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D0059"/>
  </w:style>
  <w:style w:type="character" w:styleId="ac">
    <w:name w:val="Hyperlink"/>
    <w:basedOn w:val="a0"/>
    <w:uiPriority w:val="99"/>
    <w:unhideWhenUsed/>
    <w:rsid w:val="00EB38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14</Pages>
  <Words>4148</Words>
  <Characters>23649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ADMIN_</cp:lastModifiedBy>
  <cp:revision>35</cp:revision>
  <dcterms:created xsi:type="dcterms:W3CDTF">2022-09-10T10:59:00Z</dcterms:created>
  <dcterms:modified xsi:type="dcterms:W3CDTF">2024-09-24T11:55:00Z</dcterms:modified>
</cp:coreProperties>
</file>